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pPr w:leftFromText="180" w:rightFromText="180" w:vertAnchor="text" w:horzAnchor="margin" w:tblpY="-17"/>
        <w:tblW w:w="16297" w:type="dxa"/>
        <w:tblLayout w:type="fixed"/>
        <w:tblLook w:val="04A0" w:firstRow="1" w:lastRow="0" w:firstColumn="1" w:lastColumn="0" w:noHBand="0" w:noVBand="1"/>
      </w:tblPr>
      <w:tblGrid>
        <w:gridCol w:w="850"/>
        <w:gridCol w:w="1413"/>
        <w:gridCol w:w="1276"/>
        <w:gridCol w:w="1134"/>
        <w:gridCol w:w="1701"/>
        <w:gridCol w:w="850"/>
        <w:gridCol w:w="851"/>
        <w:gridCol w:w="992"/>
        <w:gridCol w:w="1446"/>
        <w:gridCol w:w="1446"/>
        <w:gridCol w:w="1446"/>
        <w:gridCol w:w="1446"/>
        <w:gridCol w:w="1446"/>
      </w:tblGrid>
      <w:tr w:rsidR="00930035" w14:paraId="2C0047B1" w14:textId="77777777" w:rsidTr="00930035">
        <w:trPr>
          <w:trHeight w:val="275"/>
        </w:trPr>
        <w:tc>
          <w:tcPr>
            <w:tcW w:w="850" w:type="dxa"/>
          </w:tcPr>
          <w:p w14:paraId="473E9FE8" w14:textId="77777777" w:rsidR="00930035" w:rsidRPr="001F57DD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7" w:type="dxa"/>
            <w:gridSpan w:val="12"/>
          </w:tcPr>
          <w:p w14:paraId="39AC8F3F" w14:textId="4E8B0B55" w:rsidR="00930035" w:rsidRPr="001F57DD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APGYVENDINIMAS</w:t>
            </w:r>
          </w:p>
        </w:tc>
      </w:tr>
      <w:tr w:rsidR="00930035" w14:paraId="2A5E5EF1" w14:textId="77777777" w:rsidTr="00930035">
        <w:trPr>
          <w:trHeight w:val="275"/>
        </w:trPr>
        <w:tc>
          <w:tcPr>
            <w:tcW w:w="2263" w:type="dxa"/>
            <w:gridSpan w:val="2"/>
          </w:tcPr>
          <w:p w14:paraId="21CB290B" w14:textId="4F75346A" w:rsidR="00930035" w:rsidRPr="001F57DD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F25960" w14:textId="5E68B374" w:rsidR="00930035" w:rsidRPr="005F5E7D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Adresas</w:t>
            </w:r>
          </w:p>
        </w:tc>
        <w:tc>
          <w:tcPr>
            <w:tcW w:w="1134" w:type="dxa"/>
          </w:tcPr>
          <w:p w14:paraId="315B6B34" w14:textId="484DC58D" w:rsidR="00930035" w:rsidRPr="005F5E7D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Tipas</w:t>
            </w:r>
          </w:p>
        </w:tc>
        <w:tc>
          <w:tcPr>
            <w:tcW w:w="1701" w:type="dxa"/>
          </w:tcPr>
          <w:p w14:paraId="5C313379" w14:textId="7E705EB1" w:rsidR="00930035" w:rsidRPr="001F57DD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Kaina</w:t>
            </w:r>
          </w:p>
        </w:tc>
        <w:tc>
          <w:tcPr>
            <w:tcW w:w="850" w:type="dxa"/>
          </w:tcPr>
          <w:p w14:paraId="1B2C6DA1" w14:textId="10CFBC5C" w:rsidR="00930035" w:rsidRPr="005F5E7D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Kambarių sk.</w:t>
            </w:r>
          </w:p>
        </w:tc>
        <w:tc>
          <w:tcPr>
            <w:tcW w:w="851" w:type="dxa"/>
          </w:tcPr>
          <w:p w14:paraId="127674C2" w14:textId="603B106F" w:rsidR="00930035" w:rsidRPr="005F5E7D" w:rsidRDefault="00930035" w:rsidP="00930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Svečių sk.</w:t>
            </w:r>
          </w:p>
        </w:tc>
        <w:tc>
          <w:tcPr>
            <w:tcW w:w="992" w:type="dxa"/>
          </w:tcPr>
          <w:p w14:paraId="656A03F3" w14:textId="54F25B5F" w:rsidR="00930035" w:rsidRPr="005F5E7D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Restoranas</w:t>
            </w:r>
          </w:p>
        </w:tc>
        <w:tc>
          <w:tcPr>
            <w:tcW w:w="1446" w:type="dxa"/>
          </w:tcPr>
          <w:p w14:paraId="2F267A70" w14:textId="70A83EAD" w:rsidR="00930035" w:rsidRPr="005F5E7D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Papildomos paslaugos</w:t>
            </w:r>
          </w:p>
        </w:tc>
        <w:tc>
          <w:tcPr>
            <w:tcW w:w="1446" w:type="dxa"/>
          </w:tcPr>
          <w:p w14:paraId="7233E982" w14:textId="017953A9" w:rsidR="00930035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Nuoroda</w:t>
            </w:r>
          </w:p>
          <w:p w14:paraId="4C9223BA" w14:textId="77777777" w:rsidR="00930035" w:rsidRPr="005F5E7D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1D716805" w14:textId="493E6965" w:rsidR="00930035" w:rsidRPr="005F5E7D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Darbo laikas</w:t>
            </w:r>
          </w:p>
        </w:tc>
        <w:tc>
          <w:tcPr>
            <w:tcW w:w="1446" w:type="dxa"/>
          </w:tcPr>
          <w:p w14:paraId="22B04C4E" w14:textId="6F59C4CD" w:rsidR="00930035" w:rsidRPr="005F5E7D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El. paštas</w:t>
            </w:r>
          </w:p>
        </w:tc>
        <w:tc>
          <w:tcPr>
            <w:tcW w:w="1446" w:type="dxa"/>
          </w:tcPr>
          <w:p w14:paraId="606C008F" w14:textId="08AF1086" w:rsidR="00930035" w:rsidRPr="005F5E7D" w:rsidRDefault="00930035" w:rsidP="00930035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Telefonas</w:t>
            </w:r>
          </w:p>
        </w:tc>
      </w:tr>
      <w:tr w:rsidR="005B3E24" w14:paraId="671FDFF0" w14:textId="77777777" w:rsidTr="00930035">
        <w:trPr>
          <w:trHeight w:val="275"/>
        </w:trPr>
        <w:tc>
          <w:tcPr>
            <w:tcW w:w="2263" w:type="dxa"/>
            <w:gridSpan w:val="2"/>
          </w:tcPr>
          <w:p w14:paraId="1FADA086" w14:textId="77777777" w:rsidR="005B3E24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Akmenėlių dvaras</w:t>
            </w:r>
          </w:p>
          <w:p w14:paraId="2F2970E3" w14:textId="62F3E528" w:rsidR="005B3E24" w:rsidRPr="001F57DD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1AB1D60" wp14:editId="5C92D0A7">
                  <wp:extent cx="1247775" cy="833364"/>
                  <wp:effectExtent l="0" t="0" r="0" b="508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17" cy="870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63DC8E60" w14:textId="075B7C46" w:rsidR="005B3E24" w:rsidRPr="001F57DD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AF9">
              <w:rPr>
                <w:rFonts w:ascii="Times New Roman" w:hAnsi="Times New Roman" w:cs="Times New Roman"/>
                <w:sz w:val="24"/>
                <w:szCs w:val="24"/>
              </w:rPr>
              <w:t>Petrašiūnų g.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F9">
              <w:rPr>
                <w:rFonts w:ascii="Times New Roman" w:hAnsi="Times New Roman" w:cs="Times New Roman"/>
                <w:sz w:val="24"/>
                <w:szCs w:val="24"/>
              </w:rPr>
              <w:t>Pakruojis</w:t>
            </w:r>
          </w:p>
        </w:tc>
        <w:tc>
          <w:tcPr>
            <w:tcW w:w="1134" w:type="dxa"/>
          </w:tcPr>
          <w:p w14:paraId="1F4EF7E1" w14:textId="5BBB4898" w:rsidR="005B3E24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B9E">
              <w:rPr>
                <w:rFonts w:ascii="Times New Roman" w:hAnsi="Times New Roman" w:cs="Times New Roman"/>
                <w:sz w:val="24"/>
                <w:szCs w:val="24"/>
              </w:rPr>
              <w:t>Kaimo turizmo sodyba</w:t>
            </w:r>
          </w:p>
        </w:tc>
        <w:tc>
          <w:tcPr>
            <w:tcW w:w="1701" w:type="dxa"/>
          </w:tcPr>
          <w:p w14:paraId="33884802" w14:textId="3ADCCDC7" w:rsidR="005B3E24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E3F4354" w14:textId="43CF2DF9" w:rsidR="005B3E24" w:rsidRPr="001F57DD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C06B5BF" w14:textId="7E238BC2" w:rsidR="005B3E24" w:rsidRPr="001F57DD" w:rsidRDefault="005B3E24" w:rsidP="005B3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8773E20" w14:textId="34B59DAB" w:rsidR="005B3E24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46" w:type="dxa"/>
          </w:tcPr>
          <w:p w14:paraId="31970E05" w14:textId="366E7D44" w:rsidR="005B3E24" w:rsidRPr="001F57DD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Galimas maitinimas, organizuojami renginiai</w:t>
            </w:r>
          </w:p>
        </w:tc>
        <w:tc>
          <w:tcPr>
            <w:tcW w:w="1446" w:type="dxa"/>
          </w:tcPr>
          <w:p w14:paraId="0B0198BB" w14:textId="47C872DE" w:rsidR="005B3E24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831E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https://akmeneliudvaras.eu/</w:t>
              </w:r>
            </w:hyperlink>
          </w:p>
        </w:tc>
        <w:tc>
          <w:tcPr>
            <w:tcW w:w="1446" w:type="dxa"/>
          </w:tcPr>
          <w:p w14:paraId="574CF947" w14:textId="6FEB8E54" w:rsidR="005B3E24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Nenurodyta</w:t>
            </w:r>
          </w:p>
        </w:tc>
        <w:tc>
          <w:tcPr>
            <w:tcW w:w="1446" w:type="dxa"/>
          </w:tcPr>
          <w:p w14:paraId="3F03ED3D" w14:textId="3AC02AFF" w:rsidR="005B3E24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AF9">
              <w:rPr>
                <w:rFonts w:ascii="Times New Roman" w:hAnsi="Times New Roman" w:cs="Times New Roman"/>
                <w:sz w:val="24"/>
                <w:szCs w:val="24"/>
              </w:rPr>
              <w:t>edita.aperaviciene@gmail.com</w:t>
            </w:r>
          </w:p>
        </w:tc>
        <w:tc>
          <w:tcPr>
            <w:tcW w:w="1446" w:type="dxa"/>
          </w:tcPr>
          <w:p w14:paraId="14B10BD6" w14:textId="793E437D" w:rsidR="005B3E24" w:rsidRDefault="005B3E24" w:rsidP="005B3E24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+370 </w:t>
            </w:r>
            <w:r w:rsidRPr="001A3AF9">
              <w:rPr>
                <w:rFonts w:ascii="Times New Roman" w:hAnsi="Times New Roman" w:cs="Times New Roman"/>
                <w:sz w:val="24"/>
                <w:szCs w:val="24"/>
              </w:rPr>
              <w:t>68227676</w:t>
            </w:r>
          </w:p>
        </w:tc>
      </w:tr>
      <w:tr w:rsidR="005B3E24" w14:paraId="4D7CEAAA" w14:textId="77777777" w:rsidTr="00930035">
        <w:trPr>
          <w:trHeight w:val="275"/>
        </w:trPr>
        <w:tc>
          <w:tcPr>
            <w:tcW w:w="2263" w:type="dxa"/>
            <w:gridSpan w:val="2"/>
          </w:tcPr>
          <w:p w14:paraId="64AFFDDB" w14:textId="77777777" w:rsidR="005B3E24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,,Atžalyno‘‘ gimnazijos bendrabutis</w:t>
            </w:r>
          </w:p>
          <w:p w14:paraId="0EE57E97" w14:textId="4EAAA6AE" w:rsidR="005B3E24" w:rsidRPr="001F57DD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C93F2D" wp14:editId="5A894C48">
                  <wp:extent cx="1299845" cy="867410"/>
                  <wp:effectExtent l="0" t="0" r="0" b="889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60404311" w14:textId="77777777" w:rsidR="005B3E24" w:rsidRPr="007D7823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23">
              <w:rPr>
                <w:rFonts w:ascii="Times New Roman" w:hAnsi="Times New Roman" w:cs="Times New Roman"/>
                <w:sz w:val="24"/>
                <w:szCs w:val="24"/>
              </w:rPr>
              <w:t>L. Giros g. 6, Pakruojis</w:t>
            </w:r>
          </w:p>
          <w:p w14:paraId="153623DA" w14:textId="77777777" w:rsidR="005B3E24" w:rsidRPr="001F57DD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0A1020" w14:textId="1C59C602" w:rsidR="005B3E24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Bendrabutis</w:t>
            </w:r>
          </w:p>
        </w:tc>
        <w:tc>
          <w:tcPr>
            <w:tcW w:w="1701" w:type="dxa"/>
          </w:tcPr>
          <w:p w14:paraId="721982B9" w14:textId="3B0E049B" w:rsidR="005B3E24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7B8F103" w14:textId="23D38BE5" w:rsidR="005B3E24" w:rsidRPr="001F57DD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D02D907" w14:textId="05AAA504" w:rsidR="005B3E24" w:rsidRPr="001F57DD" w:rsidRDefault="005B3E24" w:rsidP="005B3E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14CD2B0" w14:textId="7E892F3D" w:rsidR="005B3E24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46" w:type="dxa"/>
          </w:tcPr>
          <w:p w14:paraId="1B3B6835" w14:textId="6FE63E7A" w:rsidR="005B3E24" w:rsidRPr="001F57DD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 mokyklos bendrabutis</w:t>
            </w:r>
          </w:p>
        </w:tc>
        <w:tc>
          <w:tcPr>
            <w:tcW w:w="1446" w:type="dxa"/>
          </w:tcPr>
          <w:p w14:paraId="6EF7D052" w14:textId="77777777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31E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http://www.atzalynas.net/</w:t>
              </w:r>
            </w:hyperlink>
          </w:p>
          <w:p w14:paraId="51196A8E" w14:textId="77777777" w:rsidR="005B3E24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5719B75B" w14:textId="33FFB953" w:rsidR="005B3E24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Nenurodyta</w:t>
            </w:r>
          </w:p>
        </w:tc>
        <w:tc>
          <w:tcPr>
            <w:tcW w:w="1446" w:type="dxa"/>
          </w:tcPr>
          <w:p w14:paraId="109BFBDF" w14:textId="74756F67" w:rsidR="005B3E24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14:paraId="4B1A5D5F" w14:textId="583FC2D8" w:rsidR="005B3E24" w:rsidRDefault="005B3E24" w:rsidP="005B3E24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823">
              <w:rPr>
                <w:rFonts w:ascii="Times New Roman" w:hAnsi="Times New Roman" w:cs="Times New Roman"/>
                <w:sz w:val="24"/>
                <w:szCs w:val="24"/>
              </w:rPr>
              <w:t>+370 42151371; +370 62409794</w:t>
            </w:r>
          </w:p>
        </w:tc>
      </w:tr>
      <w:tr w:rsidR="00930035" w14:paraId="5B6FA0FB" w14:textId="77777777" w:rsidTr="00930035">
        <w:trPr>
          <w:trHeight w:val="275"/>
        </w:trPr>
        <w:tc>
          <w:tcPr>
            <w:tcW w:w="2263" w:type="dxa"/>
            <w:gridSpan w:val="2"/>
          </w:tcPr>
          <w:p w14:paraId="673D0191" w14:textId="77777777" w:rsidR="00930035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37757613"/>
            <w:r w:rsidRPr="005F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Dvaro viešbutis</w:t>
            </w:r>
          </w:p>
          <w:p w14:paraId="1626B62B" w14:textId="2123E7C3" w:rsidR="00930035" w:rsidRPr="001F57DD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5D7FD3" wp14:editId="6544F2CF">
                  <wp:extent cx="1299845" cy="867410"/>
                  <wp:effectExtent l="0" t="0" r="0" b="8890"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66274472" w14:textId="5B3BEF35" w:rsidR="00930035" w:rsidRPr="001F57DD" w:rsidRDefault="00F84CD7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D7">
              <w:rPr>
                <w:rFonts w:ascii="Times New Roman" w:hAnsi="Times New Roman" w:cs="Times New Roman"/>
                <w:sz w:val="24"/>
                <w:szCs w:val="24"/>
              </w:rPr>
              <w:t>Karčiamos g. 9, Pakruojo km., Pakruojo raj.</w:t>
            </w:r>
          </w:p>
        </w:tc>
        <w:tc>
          <w:tcPr>
            <w:tcW w:w="1134" w:type="dxa"/>
          </w:tcPr>
          <w:p w14:paraId="0B79A56E" w14:textId="77777777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Viešbutis</w:t>
            </w:r>
          </w:p>
        </w:tc>
        <w:tc>
          <w:tcPr>
            <w:tcW w:w="1701" w:type="dxa"/>
          </w:tcPr>
          <w:p w14:paraId="3EF38D5F" w14:textId="77777777" w:rsidR="00930035" w:rsidRDefault="00F84CD7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Kainos nuo:</w:t>
            </w:r>
          </w:p>
          <w:p w14:paraId="430AA322" w14:textId="77777777" w:rsidR="00F84CD7" w:rsidRDefault="00F84CD7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84CD7">
              <w:rPr>
                <w:rFonts w:ascii="Times New Roman" w:hAnsi="Times New Roman" w:cs="Times New Roman"/>
                <w:sz w:val="24"/>
                <w:szCs w:val="24"/>
              </w:rPr>
              <w:t xml:space="preserve"> € (1 </w:t>
            </w:r>
            <w:proofErr w:type="spellStart"/>
            <w:r w:rsidRPr="00F84CD7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F84CD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639F899A" w14:textId="112A10D3" w:rsidR="00F84CD7" w:rsidRDefault="00F84CD7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1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4CD7">
              <w:rPr>
                <w:rFonts w:ascii="Times New Roman" w:hAnsi="Times New Roman" w:cs="Times New Roman"/>
                <w:sz w:val="24"/>
                <w:szCs w:val="24"/>
              </w:rPr>
              <w:t xml:space="preserve"> € (</w:t>
            </w:r>
            <w:r w:rsidR="007D1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D7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F84CD7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46333C38" w14:textId="49043924" w:rsidR="00F84CD7" w:rsidRPr="001F57DD" w:rsidRDefault="007D1D0F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84CD7" w:rsidRPr="00F84CD7">
              <w:rPr>
                <w:rFonts w:ascii="Times New Roman" w:hAnsi="Times New Roman" w:cs="Times New Roman"/>
                <w:sz w:val="24"/>
                <w:szCs w:val="24"/>
              </w:rPr>
              <w:t xml:space="preserve"> €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F84CD7" w:rsidRPr="00F84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4CD7" w:rsidRPr="00F84CD7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="00F84CD7" w:rsidRPr="00F84C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14:paraId="54CC2289" w14:textId="3F0A594C" w:rsidR="00930035" w:rsidRPr="001F57DD" w:rsidRDefault="00F84CD7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3655B6BD" w14:textId="08AFE943" w:rsidR="00930035" w:rsidRPr="001F57DD" w:rsidRDefault="00F84CD7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992" w:type="dxa"/>
          </w:tcPr>
          <w:p w14:paraId="115049C1" w14:textId="74DA3029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446" w:type="dxa"/>
          </w:tcPr>
          <w:p w14:paraId="502A2377" w14:textId="31496268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Galimos edukacijos, užsiėmimai, maitinimas restorane</w:t>
            </w:r>
          </w:p>
        </w:tc>
        <w:tc>
          <w:tcPr>
            <w:tcW w:w="1446" w:type="dxa"/>
          </w:tcPr>
          <w:p w14:paraId="413233B6" w14:textId="1FFDF97B" w:rsidR="00930035" w:rsidRDefault="005B3E24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25DB" w:rsidRPr="00831E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https://pakruojo-dvaras.lt/vie%C5%A1butis-dvaro-r%C5%ABmuose</w:t>
              </w:r>
            </w:hyperlink>
          </w:p>
          <w:p w14:paraId="7B9F6877" w14:textId="6A0E49CD" w:rsidR="00E725DB" w:rsidRPr="001F57DD" w:rsidRDefault="00E725DB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D778E13" w14:textId="401B074C" w:rsidR="00930035" w:rsidRPr="001F57DD" w:rsidRDefault="00F84CD7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D7">
              <w:rPr>
                <w:rFonts w:ascii="Times New Roman" w:hAnsi="Times New Roman" w:cs="Times New Roman"/>
                <w:sz w:val="24"/>
                <w:szCs w:val="24"/>
              </w:rPr>
              <w:t>I-VII 09:00 - 18:00</w:t>
            </w:r>
          </w:p>
        </w:tc>
        <w:tc>
          <w:tcPr>
            <w:tcW w:w="1446" w:type="dxa"/>
          </w:tcPr>
          <w:p w14:paraId="5E9237A8" w14:textId="09B5181F" w:rsidR="00930035" w:rsidRPr="001F57DD" w:rsidRDefault="00E725DB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DB">
              <w:rPr>
                <w:rFonts w:ascii="Times New Roman" w:hAnsi="Times New Roman" w:cs="Times New Roman"/>
                <w:sz w:val="24"/>
                <w:szCs w:val="24"/>
              </w:rPr>
              <w:t>hotel@pilys-dvarai.lt</w:t>
            </w:r>
          </w:p>
        </w:tc>
        <w:tc>
          <w:tcPr>
            <w:tcW w:w="1446" w:type="dxa"/>
          </w:tcPr>
          <w:p w14:paraId="2A6E102F" w14:textId="7F5092E6" w:rsidR="00930035" w:rsidRPr="001F57DD" w:rsidRDefault="00E725DB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DB">
              <w:rPr>
                <w:rFonts w:ascii="Times New Roman" w:hAnsi="Times New Roman" w:cs="Times New Roman"/>
                <w:sz w:val="24"/>
                <w:szCs w:val="24"/>
              </w:rPr>
              <w:t>+370 65749700</w:t>
            </w:r>
          </w:p>
        </w:tc>
      </w:tr>
      <w:tr w:rsidR="005B3E24" w14:paraId="5614C0B2" w14:textId="77777777" w:rsidTr="00930035">
        <w:trPr>
          <w:trHeight w:val="275"/>
        </w:trPr>
        <w:tc>
          <w:tcPr>
            <w:tcW w:w="2263" w:type="dxa"/>
            <w:gridSpan w:val="2"/>
          </w:tcPr>
          <w:p w14:paraId="5DFBE267" w14:textId="77777777" w:rsidR="005B3E24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Impolė</w:t>
            </w:r>
            <w:proofErr w:type="spellEnd"/>
          </w:p>
          <w:p w14:paraId="5B672D96" w14:textId="232961C3" w:rsidR="005B3E24" w:rsidRPr="005F5E7D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982F3D" wp14:editId="3A58EFE2">
                  <wp:extent cx="1299845" cy="711835"/>
                  <wp:effectExtent l="0" t="0" r="0" b="0"/>
                  <wp:docPr id="16" name="Paveikslėli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04CBB0C" w14:textId="00F777D7" w:rsidR="005B3E24" w:rsidRPr="00F84CD7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E5A">
              <w:rPr>
                <w:rFonts w:ascii="Times New Roman" w:hAnsi="Times New Roman" w:cs="Times New Roman"/>
                <w:sz w:val="24"/>
                <w:szCs w:val="24"/>
              </w:rPr>
              <w:t>Impolių</w:t>
            </w:r>
            <w:proofErr w:type="spellEnd"/>
            <w:r w:rsidRPr="00843E5A">
              <w:rPr>
                <w:rFonts w:ascii="Times New Roman" w:hAnsi="Times New Roman" w:cs="Times New Roman"/>
                <w:sz w:val="24"/>
                <w:szCs w:val="24"/>
              </w:rPr>
              <w:t xml:space="preserve"> km., Linkuvos sen., Pakruojo raj.</w:t>
            </w:r>
          </w:p>
        </w:tc>
        <w:tc>
          <w:tcPr>
            <w:tcW w:w="1134" w:type="dxa"/>
          </w:tcPr>
          <w:p w14:paraId="3AB06FE2" w14:textId="30BD1234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9E">
              <w:rPr>
                <w:rFonts w:ascii="Times New Roman" w:hAnsi="Times New Roman" w:cs="Times New Roman"/>
                <w:sz w:val="24"/>
                <w:szCs w:val="24"/>
              </w:rPr>
              <w:t>Kaimo turizmo sodyba</w:t>
            </w:r>
          </w:p>
        </w:tc>
        <w:tc>
          <w:tcPr>
            <w:tcW w:w="1701" w:type="dxa"/>
          </w:tcPr>
          <w:p w14:paraId="1DC1179B" w14:textId="607016FA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3B35B5F" w14:textId="472E621A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2C4F89E" w14:textId="5976698B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982AC93" w14:textId="2EBBDB21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46" w:type="dxa"/>
          </w:tcPr>
          <w:p w14:paraId="652361CF" w14:textId="77D24E76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C3">
              <w:rPr>
                <w:rFonts w:ascii="Times New Roman" w:hAnsi="Times New Roman" w:cs="Times New Roman"/>
                <w:sz w:val="24"/>
                <w:szCs w:val="24"/>
              </w:rPr>
              <w:t>Nuoma šventėms</w:t>
            </w:r>
          </w:p>
        </w:tc>
        <w:tc>
          <w:tcPr>
            <w:tcW w:w="1446" w:type="dxa"/>
          </w:tcPr>
          <w:p w14:paraId="196C3D4F" w14:textId="5A18FE06" w:rsidR="005B3E24" w:rsidRDefault="005B3E24" w:rsidP="005B3E24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14:paraId="6878C3E2" w14:textId="0BD62172" w:rsidR="005B3E24" w:rsidRPr="00F84CD7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Nenurodyta</w:t>
            </w:r>
          </w:p>
        </w:tc>
        <w:tc>
          <w:tcPr>
            <w:tcW w:w="1446" w:type="dxa"/>
          </w:tcPr>
          <w:p w14:paraId="7BFF9A2D" w14:textId="30CDD028" w:rsidR="005B3E24" w:rsidRPr="00E725DB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14:paraId="17CAB1D4" w14:textId="62B75BC8" w:rsidR="005B3E24" w:rsidRPr="00E725DB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E5A">
              <w:rPr>
                <w:rFonts w:ascii="Times New Roman" w:hAnsi="Times New Roman" w:cs="Times New Roman"/>
                <w:sz w:val="24"/>
                <w:szCs w:val="24"/>
              </w:rPr>
              <w:t>+370 68723572; +370 61871965</w:t>
            </w:r>
          </w:p>
        </w:tc>
      </w:tr>
      <w:tr w:rsidR="00930035" w14:paraId="64B71549" w14:textId="77777777" w:rsidTr="00930035">
        <w:trPr>
          <w:trHeight w:val="812"/>
        </w:trPr>
        <w:tc>
          <w:tcPr>
            <w:tcW w:w="2263" w:type="dxa"/>
            <w:gridSpan w:val="2"/>
          </w:tcPr>
          <w:p w14:paraId="5A483AC4" w14:textId="77777777" w:rsidR="00930035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</w:t>
            </w:r>
            <w:proofErr w:type="spellStart"/>
            <w:r w:rsidRPr="005F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Kruoja</w:t>
            </w:r>
            <w:proofErr w:type="spellEnd"/>
            <w:r w:rsidRPr="005F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‘‘</w:t>
            </w:r>
          </w:p>
          <w:p w14:paraId="647FA914" w14:textId="234F3CE3" w:rsidR="00930035" w:rsidRPr="001F57DD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891566" wp14:editId="3F75BFE3">
                  <wp:extent cx="1299845" cy="864235"/>
                  <wp:effectExtent l="0" t="0" r="0" b="0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08653B0" w14:textId="105D2382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35">
              <w:rPr>
                <w:rFonts w:ascii="Times New Roman" w:hAnsi="Times New Roman" w:cs="Times New Roman"/>
                <w:sz w:val="24"/>
                <w:szCs w:val="24"/>
              </w:rPr>
              <w:t>Vytauto Didžiojo g. 32, Pakruojis</w:t>
            </w:r>
          </w:p>
        </w:tc>
        <w:tc>
          <w:tcPr>
            <w:tcW w:w="1134" w:type="dxa"/>
          </w:tcPr>
          <w:p w14:paraId="0C453E3D" w14:textId="77777777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Svečių namai</w:t>
            </w:r>
          </w:p>
        </w:tc>
        <w:tc>
          <w:tcPr>
            <w:tcW w:w="1701" w:type="dxa"/>
          </w:tcPr>
          <w:p w14:paraId="6699B16F" w14:textId="77777777" w:rsidR="00930035" w:rsidRDefault="00D359B0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Kainos nuo:</w:t>
            </w:r>
          </w:p>
          <w:p w14:paraId="609ACCAB" w14:textId="77777777" w:rsidR="00D359B0" w:rsidRDefault="00D359B0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D359B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374F0C60" w14:textId="77777777" w:rsidR="00D359B0" w:rsidRDefault="00D359B0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D359B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510C41A6" w14:textId="0A55ABA4" w:rsidR="00D359B0" w:rsidRDefault="00D359B0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359B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dviviečiame kambaryje)</w:t>
            </w:r>
          </w:p>
        </w:tc>
        <w:tc>
          <w:tcPr>
            <w:tcW w:w="850" w:type="dxa"/>
          </w:tcPr>
          <w:p w14:paraId="57715F95" w14:textId="369A1B0B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36CC486" w14:textId="79A0D626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6EBC2A02" w14:textId="1ACC8E98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446" w:type="dxa"/>
          </w:tcPr>
          <w:p w14:paraId="43A48D0E" w14:textId="44923AFB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C3">
              <w:rPr>
                <w:rFonts w:ascii="Times New Roman" w:hAnsi="Times New Roman" w:cs="Times New Roman"/>
                <w:sz w:val="24"/>
                <w:szCs w:val="24"/>
              </w:rPr>
              <w:t>Galimas maitinimas restorane</w:t>
            </w:r>
          </w:p>
        </w:tc>
        <w:tc>
          <w:tcPr>
            <w:tcW w:w="1446" w:type="dxa"/>
          </w:tcPr>
          <w:p w14:paraId="12CFBFBD" w14:textId="271435A2" w:rsidR="00930035" w:rsidRDefault="005B3E24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30035" w:rsidRPr="00831E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http://pakruojoparketas.lt/sveciu-namai-ir-restoranas-kruoja/</w:t>
              </w:r>
            </w:hyperlink>
          </w:p>
          <w:p w14:paraId="1AC43585" w14:textId="351C1EA0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445E437" w14:textId="073F34AD" w:rsidR="00930035" w:rsidRPr="001F57DD" w:rsidRDefault="008D69B9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Nenurodyta</w:t>
            </w:r>
          </w:p>
        </w:tc>
        <w:tc>
          <w:tcPr>
            <w:tcW w:w="1446" w:type="dxa"/>
          </w:tcPr>
          <w:p w14:paraId="3850F4F6" w14:textId="0DA15D76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35">
              <w:rPr>
                <w:rFonts w:ascii="Times New Roman" w:hAnsi="Times New Roman" w:cs="Times New Roman"/>
                <w:sz w:val="24"/>
                <w:szCs w:val="24"/>
              </w:rPr>
              <w:t>buhalterija@pakruojoparketas.lt</w:t>
            </w:r>
          </w:p>
        </w:tc>
        <w:tc>
          <w:tcPr>
            <w:tcW w:w="1446" w:type="dxa"/>
          </w:tcPr>
          <w:p w14:paraId="48992C3F" w14:textId="10AB7C54" w:rsidR="00930035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35">
              <w:rPr>
                <w:rFonts w:ascii="Times New Roman" w:hAnsi="Times New Roman" w:cs="Times New Roman"/>
                <w:sz w:val="24"/>
                <w:szCs w:val="24"/>
              </w:rPr>
              <w:t>+370 42151294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D25943" w14:textId="78F78154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+370 </w:t>
            </w:r>
            <w:r w:rsidRPr="00930035">
              <w:rPr>
                <w:rFonts w:ascii="Times New Roman" w:hAnsi="Times New Roman" w:cs="Times New Roman"/>
                <w:sz w:val="24"/>
                <w:szCs w:val="24"/>
              </w:rPr>
              <w:t>67634463</w:t>
            </w:r>
          </w:p>
        </w:tc>
      </w:tr>
      <w:tr w:rsidR="005B3E24" w14:paraId="2258E077" w14:textId="77777777" w:rsidTr="00930035">
        <w:trPr>
          <w:trHeight w:val="812"/>
        </w:trPr>
        <w:tc>
          <w:tcPr>
            <w:tcW w:w="2263" w:type="dxa"/>
            <w:gridSpan w:val="2"/>
          </w:tcPr>
          <w:p w14:paraId="5EDFD52B" w14:textId="77777777" w:rsidR="005B3E24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Malūnininko namas (,,</w:t>
            </w:r>
            <w:proofErr w:type="spellStart"/>
            <w:r w:rsidRPr="005F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Stadala</w:t>
            </w:r>
            <w:proofErr w:type="spellEnd"/>
            <w:r w:rsidRPr="005F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‘‘)</w:t>
            </w:r>
          </w:p>
          <w:p w14:paraId="76420196" w14:textId="4C01C470" w:rsidR="005B3E24" w:rsidRPr="005F5E7D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D9D327" wp14:editId="1186708A">
                  <wp:extent cx="1299845" cy="974725"/>
                  <wp:effectExtent l="0" t="0" r="0" b="0"/>
                  <wp:docPr id="14" name="Paveikslėli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D43D42C" w14:textId="6D980ADD" w:rsidR="005B3E24" w:rsidRPr="00930035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Karčiamos g. 11, Pakruojo km., Pakruojo raj.</w:t>
            </w:r>
          </w:p>
        </w:tc>
        <w:tc>
          <w:tcPr>
            <w:tcW w:w="1134" w:type="dxa"/>
          </w:tcPr>
          <w:p w14:paraId="0E2F7F6B" w14:textId="7CE5AAFB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Viešbutis</w:t>
            </w:r>
          </w:p>
        </w:tc>
        <w:tc>
          <w:tcPr>
            <w:tcW w:w="1701" w:type="dxa"/>
          </w:tcPr>
          <w:p w14:paraId="11DD5234" w14:textId="77777777" w:rsidR="005B3E24" w:rsidRPr="006E279E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Kainos nuo:</w:t>
            </w:r>
          </w:p>
          <w:p w14:paraId="72A74178" w14:textId="77777777" w:rsidR="005B3E24" w:rsidRPr="006E279E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279E">
              <w:rPr>
                <w:rFonts w:ascii="Times New Roman" w:hAnsi="Times New Roman" w:cs="Times New Roman"/>
                <w:sz w:val="24"/>
                <w:szCs w:val="24"/>
              </w:rPr>
              <w:t xml:space="preserve">7 € (1 </w:t>
            </w:r>
            <w:proofErr w:type="spellStart"/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15879BB9" w14:textId="77777777" w:rsidR="005B3E24" w:rsidRPr="006E279E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E279E">
              <w:rPr>
                <w:rFonts w:ascii="Times New Roman" w:hAnsi="Times New Roman" w:cs="Times New Roman"/>
                <w:sz w:val="24"/>
                <w:szCs w:val="24"/>
              </w:rPr>
              <w:t xml:space="preserve"> € (2 </w:t>
            </w:r>
            <w:proofErr w:type="spellStart"/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0E6DB6E4" w14:textId="77777777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E279E">
              <w:rPr>
                <w:rFonts w:ascii="Times New Roman" w:hAnsi="Times New Roman" w:cs="Times New Roman"/>
                <w:sz w:val="24"/>
                <w:szCs w:val="24"/>
              </w:rPr>
              <w:t xml:space="preserve"> € (3 </w:t>
            </w:r>
            <w:proofErr w:type="spellStart"/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  <w:r w:rsidRPr="006E279E">
              <w:rPr>
                <w:rFonts w:ascii="Times New Roman" w:hAnsi="Times New Roman" w:cs="Times New Roman"/>
                <w:sz w:val="24"/>
                <w:szCs w:val="24"/>
              </w:rPr>
              <w:t xml:space="preserve"> €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2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220E0286" w14:textId="77777777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E279E">
              <w:rPr>
                <w:rFonts w:ascii="Times New Roman" w:hAnsi="Times New Roman" w:cs="Times New Roman"/>
                <w:sz w:val="24"/>
                <w:szCs w:val="24"/>
              </w:rPr>
              <w:t xml:space="preserve"> €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2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0E83A347" w14:textId="77777777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Apartamentai – 79 </w:t>
            </w:r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37E0C5" w14:textId="6B1B910A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lova 25 </w:t>
            </w:r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</w:t>
            </w:r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aikiška lovelė – nemokamai.</w:t>
            </w:r>
          </w:p>
        </w:tc>
        <w:tc>
          <w:tcPr>
            <w:tcW w:w="850" w:type="dxa"/>
          </w:tcPr>
          <w:p w14:paraId="2DB6C88C" w14:textId="1B9819F5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58387AAD" w14:textId="35288014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22-49</w:t>
            </w:r>
          </w:p>
        </w:tc>
        <w:tc>
          <w:tcPr>
            <w:tcW w:w="992" w:type="dxa"/>
          </w:tcPr>
          <w:p w14:paraId="09C71432" w14:textId="6DC66251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446" w:type="dxa"/>
          </w:tcPr>
          <w:p w14:paraId="355E715F" w14:textId="6EB6C292" w:rsidR="005B3E24" w:rsidRPr="00FF72C3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Galimas maitinimas restorane</w:t>
            </w:r>
          </w:p>
        </w:tc>
        <w:tc>
          <w:tcPr>
            <w:tcW w:w="1446" w:type="dxa"/>
          </w:tcPr>
          <w:p w14:paraId="745352B2" w14:textId="77777777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31E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https://pakruojo-dvaras.lt/mal%C5%ABninko-namas</w:t>
              </w:r>
            </w:hyperlink>
          </w:p>
          <w:p w14:paraId="03300DA0" w14:textId="77777777" w:rsidR="005B3E24" w:rsidRDefault="005B3E24" w:rsidP="005B3E24"/>
        </w:tc>
        <w:tc>
          <w:tcPr>
            <w:tcW w:w="1446" w:type="dxa"/>
          </w:tcPr>
          <w:p w14:paraId="65876ADF" w14:textId="3B987A04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I-VII 09:00 - 18:00</w:t>
            </w:r>
          </w:p>
        </w:tc>
        <w:tc>
          <w:tcPr>
            <w:tcW w:w="1446" w:type="dxa"/>
          </w:tcPr>
          <w:p w14:paraId="171BCC40" w14:textId="638DAEF6" w:rsidR="005B3E24" w:rsidRPr="00930035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hotel@pilys-dvarai.lt</w:t>
            </w:r>
          </w:p>
        </w:tc>
        <w:tc>
          <w:tcPr>
            <w:tcW w:w="1446" w:type="dxa"/>
          </w:tcPr>
          <w:p w14:paraId="20777890" w14:textId="4D7E0675" w:rsidR="005B3E24" w:rsidRPr="00930035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+370 65749700; +370 65752693</w:t>
            </w:r>
          </w:p>
        </w:tc>
      </w:tr>
      <w:tr w:rsidR="005B3E24" w14:paraId="317380C4" w14:textId="77777777" w:rsidTr="00930035">
        <w:trPr>
          <w:trHeight w:val="812"/>
        </w:trPr>
        <w:tc>
          <w:tcPr>
            <w:tcW w:w="2263" w:type="dxa"/>
            <w:gridSpan w:val="2"/>
          </w:tcPr>
          <w:p w14:paraId="755B339F" w14:textId="77777777" w:rsidR="005B3E24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,,Myliu žirgą‘‘</w:t>
            </w:r>
          </w:p>
          <w:p w14:paraId="6B16FF5C" w14:textId="46D86395" w:rsidR="005B3E24" w:rsidRPr="005F5E7D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7118AD" wp14:editId="6BCCA4F9">
                  <wp:extent cx="1299845" cy="962025"/>
                  <wp:effectExtent l="0" t="0" r="0" b="9525"/>
                  <wp:docPr id="17" name="Paveikslėli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6C4F5CBD" w14:textId="24E1D5AD" w:rsidR="005B3E24" w:rsidRPr="006E279E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EA">
              <w:rPr>
                <w:rFonts w:ascii="Times New Roman" w:hAnsi="Times New Roman" w:cs="Times New Roman"/>
                <w:sz w:val="24"/>
                <w:szCs w:val="24"/>
              </w:rPr>
              <w:t>Karčiamos g. 1, Pakruojo km., Pakruojo raj.</w:t>
            </w:r>
          </w:p>
        </w:tc>
        <w:tc>
          <w:tcPr>
            <w:tcW w:w="1134" w:type="dxa"/>
          </w:tcPr>
          <w:p w14:paraId="3BA5A34A" w14:textId="06CF1303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Stovyklavietė</w:t>
            </w:r>
          </w:p>
        </w:tc>
        <w:tc>
          <w:tcPr>
            <w:tcW w:w="1701" w:type="dxa"/>
          </w:tcPr>
          <w:p w14:paraId="5C76259F" w14:textId="5119004D" w:rsidR="005B3E24" w:rsidRPr="006E279E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4623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D69B9">
              <w:rPr>
                <w:rFonts w:ascii="Times New Roman" w:hAnsi="Times New Roman" w:cs="Times New Roman"/>
                <w:sz w:val="24"/>
                <w:szCs w:val="24"/>
              </w:rPr>
              <w:t xml:space="preserve">turint nuosavą palapinę (į kainą įeina </w:t>
            </w:r>
            <w:proofErr w:type="spellStart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parkingas</w:t>
            </w:r>
            <w:proofErr w:type="spellEnd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, tualetai, laužavietė)</w:t>
            </w:r>
          </w:p>
        </w:tc>
        <w:tc>
          <w:tcPr>
            <w:tcW w:w="850" w:type="dxa"/>
          </w:tcPr>
          <w:p w14:paraId="3B8E3980" w14:textId="472D7C3D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A40BD30" w14:textId="37040A13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0A6C48A" w14:textId="3103538B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46" w:type="dxa"/>
          </w:tcPr>
          <w:p w14:paraId="18CE9D67" w14:textId="67A8D0C3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Salės nuoma, žirgų ekspozicija</w:t>
            </w:r>
          </w:p>
        </w:tc>
        <w:tc>
          <w:tcPr>
            <w:tcW w:w="1446" w:type="dxa"/>
          </w:tcPr>
          <w:p w14:paraId="525DBDCD" w14:textId="77777777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31E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http://www.myliuzirga.lt/</w:t>
              </w:r>
            </w:hyperlink>
          </w:p>
          <w:p w14:paraId="497945E5" w14:textId="77777777" w:rsidR="005B3E24" w:rsidRDefault="005B3E24" w:rsidP="005B3E24"/>
        </w:tc>
        <w:tc>
          <w:tcPr>
            <w:tcW w:w="1446" w:type="dxa"/>
          </w:tcPr>
          <w:p w14:paraId="4C7B407D" w14:textId="71475010" w:rsidR="005B3E24" w:rsidRPr="006E279E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Nenurodyta</w:t>
            </w:r>
          </w:p>
        </w:tc>
        <w:tc>
          <w:tcPr>
            <w:tcW w:w="1446" w:type="dxa"/>
          </w:tcPr>
          <w:p w14:paraId="2F65D8EC" w14:textId="57D779E9" w:rsidR="005B3E24" w:rsidRPr="006E279E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EA">
              <w:rPr>
                <w:rFonts w:ascii="Times New Roman" w:hAnsi="Times New Roman" w:cs="Times New Roman"/>
                <w:sz w:val="24"/>
                <w:szCs w:val="24"/>
              </w:rPr>
              <w:t>zirgoekspozicija@gmail.com</w:t>
            </w:r>
          </w:p>
        </w:tc>
        <w:tc>
          <w:tcPr>
            <w:tcW w:w="1446" w:type="dxa"/>
          </w:tcPr>
          <w:p w14:paraId="713FA395" w14:textId="006CC27B" w:rsidR="005B3E24" w:rsidRPr="006E279E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EA">
              <w:rPr>
                <w:rFonts w:ascii="Times New Roman" w:hAnsi="Times New Roman" w:cs="Times New Roman"/>
                <w:sz w:val="24"/>
                <w:szCs w:val="24"/>
              </w:rPr>
              <w:t>+370 68786918; +370 68782141</w:t>
            </w:r>
          </w:p>
        </w:tc>
      </w:tr>
      <w:tr w:rsidR="005B3E24" w14:paraId="374BB641" w14:textId="77777777" w:rsidTr="00930035">
        <w:trPr>
          <w:trHeight w:val="812"/>
        </w:trPr>
        <w:tc>
          <w:tcPr>
            <w:tcW w:w="2263" w:type="dxa"/>
            <w:gridSpan w:val="2"/>
          </w:tcPr>
          <w:p w14:paraId="41D78351" w14:textId="77777777" w:rsidR="005B3E24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Paežerių stovyklavietė</w:t>
            </w:r>
          </w:p>
          <w:p w14:paraId="1AE77D08" w14:textId="03D58C67" w:rsidR="005B3E24" w:rsidRPr="005F5E7D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77F3F5" wp14:editId="3ED6BBBF">
                  <wp:extent cx="1299845" cy="929640"/>
                  <wp:effectExtent l="0" t="0" r="0" b="3810"/>
                  <wp:docPr id="18" name="Paveikslėlis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3DB4639D" w14:textId="4EED5BA3" w:rsidR="005B3E24" w:rsidRPr="005E55EA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EA">
              <w:rPr>
                <w:rFonts w:ascii="Times New Roman" w:hAnsi="Times New Roman" w:cs="Times New Roman"/>
                <w:sz w:val="24"/>
                <w:szCs w:val="24"/>
              </w:rPr>
              <w:t>Paežerių km., Pakruojo raj.</w:t>
            </w:r>
          </w:p>
        </w:tc>
        <w:tc>
          <w:tcPr>
            <w:tcW w:w="1134" w:type="dxa"/>
          </w:tcPr>
          <w:p w14:paraId="4C5E515B" w14:textId="02E16079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Stovyklavietė</w:t>
            </w:r>
          </w:p>
        </w:tc>
        <w:tc>
          <w:tcPr>
            <w:tcW w:w="1701" w:type="dxa"/>
          </w:tcPr>
          <w:p w14:paraId="5963E94C" w14:textId="1B3EB6C9" w:rsidR="005B3E24" w:rsidRPr="008D69B9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8F9EF42" w14:textId="4FF6F2AB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75CB155" w14:textId="4FC87D0F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A0BFB79" w14:textId="59729AB7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46" w:type="dxa"/>
          </w:tcPr>
          <w:p w14:paraId="58BB1285" w14:textId="1CA63866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Stovyklavietė prie vandens</w:t>
            </w:r>
          </w:p>
        </w:tc>
        <w:tc>
          <w:tcPr>
            <w:tcW w:w="1446" w:type="dxa"/>
          </w:tcPr>
          <w:p w14:paraId="1BC24FAF" w14:textId="2FCE5355" w:rsidR="005B3E24" w:rsidRDefault="005B3E24" w:rsidP="005B3E24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14:paraId="0877BE79" w14:textId="195FB926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EA">
              <w:rPr>
                <w:rFonts w:ascii="Times New Roman" w:hAnsi="Times New Roman" w:cs="Times New Roman"/>
                <w:sz w:val="24"/>
                <w:szCs w:val="24"/>
              </w:rPr>
              <w:t>Nenurodyta</w:t>
            </w:r>
          </w:p>
        </w:tc>
        <w:tc>
          <w:tcPr>
            <w:tcW w:w="1446" w:type="dxa"/>
          </w:tcPr>
          <w:p w14:paraId="74D2EFE3" w14:textId="084EB568" w:rsidR="005B3E24" w:rsidRPr="005E55EA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EA">
              <w:rPr>
                <w:rFonts w:ascii="Times New Roman" w:hAnsi="Times New Roman" w:cs="Times New Roman"/>
                <w:sz w:val="24"/>
                <w:szCs w:val="24"/>
              </w:rPr>
              <w:t>turizmas@pakruojovic.lt</w:t>
            </w:r>
          </w:p>
        </w:tc>
        <w:tc>
          <w:tcPr>
            <w:tcW w:w="1446" w:type="dxa"/>
          </w:tcPr>
          <w:p w14:paraId="5B49BFB0" w14:textId="4E921F03" w:rsidR="005B3E24" w:rsidRPr="005E55EA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EA">
              <w:rPr>
                <w:rFonts w:ascii="Times New Roman" w:hAnsi="Times New Roman" w:cs="Times New Roman"/>
                <w:sz w:val="24"/>
                <w:szCs w:val="24"/>
              </w:rPr>
              <w:t>+370 61610765; +370 67327052</w:t>
            </w:r>
          </w:p>
        </w:tc>
      </w:tr>
      <w:tr w:rsidR="00930035" w14:paraId="483051ED" w14:textId="77777777" w:rsidTr="00930035">
        <w:trPr>
          <w:trHeight w:val="551"/>
        </w:trPr>
        <w:tc>
          <w:tcPr>
            <w:tcW w:w="2263" w:type="dxa"/>
            <w:gridSpan w:val="2"/>
          </w:tcPr>
          <w:p w14:paraId="23675E72" w14:textId="77777777" w:rsidR="00930035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Ruslių</w:t>
            </w:r>
            <w:proofErr w:type="spellEnd"/>
            <w:r w:rsidRPr="005F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sodyba</w:t>
            </w:r>
          </w:p>
          <w:p w14:paraId="5EB88954" w14:textId="6A141257" w:rsidR="00930035" w:rsidRPr="001F57DD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E05716" wp14:editId="1EDB9C9E">
                  <wp:extent cx="1299845" cy="867410"/>
                  <wp:effectExtent l="0" t="0" r="0" b="8890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6879465C" w14:textId="3AF06195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E5A">
              <w:rPr>
                <w:rFonts w:ascii="Times New Roman" w:hAnsi="Times New Roman" w:cs="Times New Roman"/>
                <w:sz w:val="24"/>
                <w:szCs w:val="24"/>
              </w:rPr>
              <w:t>Ruslių</w:t>
            </w:r>
            <w:proofErr w:type="spellEnd"/>
            <w:r w:rsidRPr="00843E5A">
              <w:rPr>
                <w:rFonts w:ascii="Times New Roman" w:hAnsi="Times New Roman" w:cs="Times New Roman"/>
                <w:sz w:val="24"/>
                <w:szCs w:val="24"/>
              </w:rPr>
              <w:t xml:space="preserve"> km. 2, Lygumų sen., Pakruojo raj.</w:t>
            </w:r>
          </w:p>
        </w:tc>
        <w:tc>
          <w:tcPr>
            <w:tcW w:w="1134" w:type="dxa"/>
          </w:tcPr>
          <w:p w14:paraId="0F8D3860" w14:textId="77777777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Kaimo turizmo sodyba</w:t>
            </w:r>
          </w:p>
        </w:tc>
        <w:tc>
          <w:tcPr>
            <w:tcW w:w="1701" w:type="dxa"/>
          </w:tcPr>
          <w:p w14:paraId="5DBD2FBD" w14:textId="33A7361D" w:rsidR="00804623" w:rsidRPr="00804623" w:rsidRDefault="00804623" w:rsidP="0080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Kambarys ,,Ūkininko name‘‘ – 40-</w:t>
            </w:r>
            <w:r w:rsidRPr="008046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23">
              <w:rPr>
                <w:rFonts w:ascii="Times New Roman" w:hAnsi="Times New Roman" w:cs="Times New Roman"/>
                <w:sz w:val="24"/>
                <w:szCs w:val="24"/>
              </w:rPr>
              <w:t xml:space="preserve">€/para (2 </w:t>
            </w:r>
            <w:proofErr w:type="spellStart"/>
            <w:r w:rsidRPr="00804623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8046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DF3A424" w14:textId="33B7827A" w:rsidR="00930035" w:rsidRDefault="00804623" w:rsidP="0080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23">
              <w:rPr>
                <w:rFonts w:ascii="Times New Roman" w:hAnsi="Times New Roman" w:cs="Times New Roman"/>
                <w:sz w:val="24"/>
                <w:szCs w:val="24"/>
              </w:rPr>
              <w:t>(vaikams iki 6 metų nemokamai)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kambarys ,,Kaimo klėtyje‘‘ – 50 </w:t>
            </w:r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/para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14:paraId="37B88581" w14:textId="5E3F502D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CE67C68" w14:textId="7258A693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992" w:type="dxa"/>
          </w:tcPr>
          <w:p w14:paraId="713F73C0" w14:textId="4044440C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46" w:type="dxa"/>
          </w:tcPr>
          <w:p w14:paraId="2A488204" w14:textId="138C162F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Konferencijų bei švenčių organizavimas, pirtis, jodinėjimas, žvejyba, žaidimai</w:t>
            </w:r>
          </w:p>
        </w:tc>
        <w:tc>
          <w:tcPr>
            <w:tcW w:w="1446" w:type="dxa"/>
          </w:tcPr>
          <w:p w14:paraId="0A4E30D5" w14:textId="0B1AC7BC" w:rsidR="00930035" w:rsidRDefault="005B3E24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30035" w:rsidRPr="00831E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https://www.rusliusodyba.lt/</w:t>
              </w:r>
            </w:hyperlink>
          </w:p>
          <w:p w14:paraId="3AB09145" w14:textId="7FE188E8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2C1D84A" w14:textId="4FE22AED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 09:00 – 17:00; VI-VII 09:00 – 15:00</w:t>
            </w:r>
          </w:p>
        </w:tc>
        <w:tc>
          <w:tcPr>
            <w:tcW w:w="1446" w:type="dxa"/>
          </w:tcPr>
          <w:p w14:paraId="019348A8" w14:textId="5B557AE0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42">
              <w:rPr>
                <w:rFonts w:ascii="Times New Roman" w:hAnsi="Times New Roman" w:cs="Times New Roman"/>
                <w:sz w:val="24"/>
                <w:szCs w:val="24"/>
              </w:rPr>
              <w:t>rat6091@gmail.com</w:t>
            </w:r>
          </w:p>
        </w:tc>
        <w:tc>
          <w:tcPr>
            <w:tcW w:w="1446" w:type="dxa"/>
          </w:tcPr>
          <w:p w14:paraId="0A570A3C" w14:textId="1C7FBE3E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42">
              <w:rPr>
                <w:rFonts w:ascii="Times New Roman" w:hAnsi="Times New Roman" w:cs="Times New Roman"/>
                <w:sz w:val="24"/>
                <w:szCs w:val="24"/>
              </w:rPr>
              <w:t>+370 68719474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A6242">
              <w:rPr>
                <w:rFonts w:ascii="Times New Roman" w:hAnsi="Times New Roman" w:cs="Times New Roman"/>
                <w:sz w:val="24"/>
                <w:szCs w:val="24"/>
              </w:rPr>
              <w:t xml:space="preserve"> +370 61826929</w:t>
            </w:r>
          </w:p>
        </w:tc>
      </w:tr>
      <w:tr w:rsidR="00930035" w14:paraId="776009CA" w14:textId="77777777" w:rsidTr="00930035">
        <w:trPr>
          <w:trHeight w:val="551"/>
        </w:trPr>
        <w:tc>
          <w:tcPr>
            <w:tcW w:w="2263" w:type="dxa"/>
            <w:gridSpan w:val="2"/>
          </w:tcPr>
          <w:p w14:paraId="66E056D7" w14:textId="77777777" w:rsidR="00930035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proofErr w:type="spellStart"/>
            <w:r w:rsidRPr="005F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Jokantienės</w:t>
            </w:r>
            <w:proofErr w:type="spellEnd"/>
            <w:r w:rsidRPr="005F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sodyba</w:t>
            </w:r>
          </w:p>
          <w:p w14:paraId="389FB658" w14:textId="36A74A29" w:rsidR="00930035" w:rsidRPr="001F57DD" w:rsidRDefault="00930035" w:rsidP="00EE0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9277BC" wp14:editId="7E023B3B">
                  <wp:extent cx="1299845" cy="919480"/>
                  <wp:effectExtent l="0" t="0" r="0" b="0"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62233225" w14:textId="7A191828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Šinkaučiškio</w:t>
            </w:r>
            <w:proofErr w:type="spellEnd"/>
            <w:r w:rsidRPr="00FF72C3">
              <w:rPr>
                <w:rFonts w:ascii="Times New Roman" w:hAnsi="Times New Roman" w:cs="Times New Roman"/>
                <w:sz w:val="24"/>
                <w:szCs w:val="24"/>
              </w:rPr>
              <w:t xml:space="preserve"> km. 8, Klovainių sen., </w:t>
            </w:r>
            <w:r w:rsidRPr="00FF7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Pakruojo raj.</w:t>
            </w:r>
          </w:p>
        </w:tc>
        <w:tc>
          <w:tcPr>
            <w:tcW w:w="1134" w:type="dxa"/>
          </w:tcPr>
          <w:p w14:paraId="7B47B005" w14:textId="77777777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Kaimo turizmo sodyba</w:t>
            </w:r>
          </w:p>
        </w:tc>
        <w:tc>
          <w:tcPr>
            <w:tcW w:w="1701" w:type="dxa"/>
          </w:tcPr>
          <w:p w14:paraId="74FE7FF5" w14:textId="0A025C86" w:rsidR="00930035" w:rsidRDefault="008D69B9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838B651" w14:textId="14CC1997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2B6F6B4" w14:textId="23D6FE9C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023107C" w14:textId="362FAB41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46" w:type="dxa"/>
          </w:tcPr>
          <w:p w14:paraId="1C3C4EA0" w14:textId="0672D5E6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Nuoma šventėms</w:t>
            </w:r>
          </w:p>
        </w:tc>
        <w:tc>
          <w:tcPr>
            <w:tcW w:w="1446" w:type="dxa"/>
          </w:tcPr>
          <w:p w14:paraId="50A117FB" w14:textId="2FC0BBE8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14:paraId="4F21D971" w14:textId="51FFF8E1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Nenurodyta</w:t>
            </w:r>
          </w:p>
        </w:tc>
        <w:tc>
          <w:tcPr>
            <w:tcW w:w="1446" w:type="dxa"/>
          </w:tcPr>
          <w:p w14:paraId="609F950C" w14:textId="63FBC23A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14:paraId="6525D4C2" w14:textId="534DA1AF" w:rsidR="00930035" w:rsidRPr="001F57DD" w:rsidRDefault="00930035" w:rsidP="00EE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C3">
              <w:rPr>
                <w:rFonts w:ascii="Times New Roman" w:hAnsi="Times New Roman" w:cs="Times New Roman"/>
                <w:sz w:val="24"/>
                <w:szCs w:val="24"/>
              </w:rPr>
              <w:t>+370 42151938; +370 68610438</w:t>
            </w:r>
          </w:p>
        </w:tc>
      </w:tr>
      <w:tr w:rsidR="005B3E24" w14:paraId="4F542858" w14:textId="77777777" w:rsidTr="00930035">
        <w:trPr>
          <w:trHeight w:val="536"/>
        </w:trPr>
        <w:tc>
          <w:tcPr>
            <w:tcW w:w="2263" w:type="dxa"/>
            <w:gridSpan w:val="2"/>
          </w:tcPr>
          <w:p w14:paraId="7D26DCB3" w14:textId="77777777" w:rsidR="005B3E24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  <w:proofErr w:type="spellStart"/>
            <w:r w:rsidRPr="005F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Žeimelio</w:t>
            </w:r>
            <w:proofErr w:type="spellEnd"/>
            <w:r w:rsidRPr="005F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technologijų ir paslaugų mokyklos bendrabutis</w:t>
            </w:r>
          </w:p>
          <w:p w14:paraId="6E8FCA8B" w14:textId="56EDA933" w:rsidR="005B3E24" w:rsidRPr="005F5E7D" w:rsidRDefault="005B3E24" w:rsidP="005B3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80F233" wp14:editId="4BD88537">
                  <wp:extent cx="1299845" cy="864235"/>
                  <wp:effectExtent l="0" t="0" r="0" b="0"/>
                  <wp:docPr id="15" name="Paveikslėlis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D5A1B21" w14:textId="4C7B5E08" w:rsidR="005B3E24" w:rsidRPr="005E55EA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2D">
              <w:rPr>
                <w:rFonts w:ascii="Times New Roman" w:hAnsi="Times New Roman" w:cs="Times New Roman"/>
                <w:sz w:val="24"/>
                <w:szCs w:val="24"/>
              </w:rPr>
              <w:t xml:space="preserve">Vytauto Didžiojo g. 20A, </w:t>
            </w:r>
            <w:proofErr w:type="spellStart"/>
            <w:r w:rsidRPr="004F6A2D">
              <w:rPr>
                <w:rFonts w:ascii="Times New Roman" w:hAnsi="Times New Roman" w:cs="Times New Roman"/>
                <w:sz w:val="24"/>
                <w:szCs w:val="24"/>
              </w:rPr>
              <w:t>Žeimeli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7D7823">
              <w:rPr>
                <w:rFonts w:ascii="Times New Roman" w:hAnsi="Times New Roman" w:cs="Times New Roman"/>
                <w:sz w:val="24"/>
                <w:szCs w:val="24"/>
              </w:rPr>
              <w:t>, Pakruojo raj.</w:t>
            </w:r>
          </w:p>
        </w:tc>
        <w:tc>
          <w:tcPr>
            <w:tcW w:w="1134" w:type="dxa"/>
          </w:tcPr>
          <w:p w14:paraId="24CF725E" w14:textId="33D32496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Bendrabutis</w:t>
            </w:r>
          </w:p>
        </w:tc>
        <w:tc>
          <w:tcPr>
            <w:tcW w:w="1701" w:type="dxa"/>
          </w:tcPr>
          <w:p w14:paraId="45634E86" w14:textId="462F5380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DC8445F" w14:textId="20A33A81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6F3B43F" w14:textId="31083B02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E56B684" w14:textId="23CC94E5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46" w:type="dxa"/>
          </w:tcPr>
          <w:p w14:paraId="3FA4D9CB" w14:textId="7A78CE82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 mokyklos bendrabutis</w:t>
            </w:r>
          </w:p>
        </w:tc>
        <w:tc>
          <w:tcPr>
            <w:tcW w:w="1446" w:type="dxa"/>
          </w:tcPr>
          <w:p w14:paraId="07974FB6" w14:textId="77777777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31EC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https://www.zzum.lt/</w:t>
              </w:r>
            </w:hyperlink>
          </w:p>
          <w:p w14:paraId="3244138B" w14:textId="77777777" w:rsidR="005B3E24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8AE8A51" w14:textId="52D99D9B" w:rsidR="005B3E24" w:rsidRPr="005E55EA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 08:00 – 17:00; V 08:00 – 16:00</w:t>
            </w:r>
          </w:p>
        </w:tc>
        <w:tc>
          <w:tcPr>
            <w:tcW w:w="1446" w:type="dxa"/>
          </w:tcPr>
          <w:p w14:paraId="5AFD48EC" w14:textId="01802EC3" w:rsidR="005B3E24" w:rsidRPr="005E55EA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23">
              <w:rPr>
                <w:rFonts w:ascii="Times New Roman" w:hAnsi="Times New Roman" w:cs="Times New Roman"/>
                <w:sz w:val="24"/>
                <w:szCs w:val="24"/>
              </w:rPr>
              <w:t>zzum@zzum.lt</w:t>
            </w:r>
          </w:p>
        </w:tc>
        <w:tc>
          <w:tcPr>
            <w:tcW w:w="1446" w:type="dxa"/>
          </w:tcPr>
          <w:p w14:paraId="41E37D8B" w14:textId="2D8E8E16" w:rsidR="005B3E24" w:rsidRPr="005E55EA" w:rsidRDefault="005B3E24" w:rsidP="005B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823">
              <w:rPr>
                <w:rFonts w:ascii="Times New Roman" w:hAnsi="Times New Roman" w:cs="Times New Roman"/>
                <w:sz w:val="24"/>
                <w:szCs w:val="24"/>
              </w:rPr>
              <w:t>+370 42145021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D7823">
              <w:rPr>
                <w:rFonts w:ascii="Times New Roman" w:hAnsi="Times New Roman" w:cs="Times New Roman"/>
                <w:sz w:val="24"/>
                <w:szCs w:val="24"/>
              </w:rPr>
              <w:t xml:space="preserve"> +370 68671414</w:t>
            </w:r>
          </w:p>
        </w:tc>
      </w:tr>
      <w:bookmarkEnd w:id="0"/>
    </w:tbl>
    <w:p w14:paraId="74064E60" w14:textId="77777777" w:rsidR="00874250" w:rsidRDefault="00874250"/>
    <w:p w14:paraId="237C1702" w14:textId="77777777" w:rsidR="00874250" w:rsidRDefault="00874250"/>
    <w:sectPr w:rsidR="00874250" w:rsidSect="001F57DD">
      <w:pgSz w:w="16838" w:h="11906" w:orient="landscape"/>
      <w:pgMar w:top="238" w:right="238" w:bottom="244" w:left="24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12AF3"/>
    <w:multiLevelType w:val="hybridMultilevel"/>
    <w:tmpl w:val="B02ADB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50"/>
    <w:rsid w:val="00005B27"/>
    <w:rsid w:val="000F1D88"/>
    <w:rsid w:val="001A3AF9"/>
    <w:rsid w:val="001F57DD"/>
    <w:rsid w:val="00235E81"/>
    <w:rsid w:val="00297D02"/>
    <w:rsid w:val="003A6242"/>
    <w:rsid w:val="004F6A2D"/>
    <w:rsid w:val="005B3E24"/>
    <w:rsid w:val="005D1497"/>
    <w:rsid w:val="005D2650"/>
    <w:rsid w:val="005E55EA"/>
    <w:rsid w:val="005F5E7D"/>
    <w:rsid w:val="006D3914"/>
    <w:rsid w:val="006E279E"/>
    <w:rsid w:val="006F0503"/>
    <w:rsid w:val="007A2B10"/>
    <w:rsid w:val="007D1D0F"/>
    <w:rsid w:val="007D7823"/>
    <w:rsid w:val="00804623"/>
    <w:rsid w:val="00843E5A"/>
    <w:rsid w:val="00874250"/>
    <w:rsid w:val="008D69B9"/>
    <w:rsid w:val="00930035"/>
    <w:rsid w:val="00C15B24"/>
    <w:rsid w:val="00C70B1D"/>
    <w:rsid w:val="00D359B0"/>
    <w:rsid w:val="00E725DB"/>
    <w:rsid w:val="00EE0530"/>
    <w:rsid w:val="00F84CD7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99D3"/>
  <w15:chartTrackingRefBased/>
  <w15:docId w15:val="{8D9E1A40-68FF-4C7B-AC6F-FF1DCD4C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F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F57D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A3AF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A3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zalynas.net/" TargetMode="External"/><Relationship Id="rId13" Type="http://schemas.openxmlformats.org/officeDocument/2006/relationships/hyperlink" Target="http://pakruojoparketas.lt/sveciu-namai-ir-restoranas-kruoja/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myliuzirga.l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rusliusodyba.l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kmeneliudvaras.eu/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pakruojo-dvaras.lt/mal%C5%ABninko-namas" TargetMode="External"/><Relationship Id="rId23" Type="http://schemas.openxmlformats.org/officeDocument/2006/relationships/hyperlink" Target="https://www.zzum.lt/" TargetMode="External"/><Relationship Id="rId10" Type="http://schemas.openxmlformats.org/officeDocument/2006/relationships/hyperlink" Target="https://pakruojo-dvaras.lt/vie%C5%A1butis-dvaro-r%C5%ABmuose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</Pages>
  <Words>2178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</dc:creator>
  <cp:keywords/>
  <dc:description/>
  <cp:lastModifiedBy>Vaida</cp:lastModifiedBy>
  <cp:revision>25</cp:revision>
  <dcterms:created xsi:type="dcterms:W3CDTF">2020-04-14T07:36:00Z</dcterms:created>
  <dcterms:modified xsi:type="dcterms:W3CDTF">2020-04-15T12:59:00Z</dcterms:modified>
</cp:coreProperties>
</file>