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019"/>
        <w:gridCol w:w="1019"/>
        <w:gridCol w:w="1020"/>
        <w:gridCol w:w="1019"/>
        <w:gridCol w:w="1019"/>
        <w:gridCol w:w="1020"/>
        <w:gridCol w:w="1164"/>
        <w:gridCol w:w="1164"/>
        <w:gridCol w:w="1164"/>
        <w:gridCol w:w="1165"/>
      </w:tblGrid>
      <w:tr w:rsidR="00370103" w14:paraId="7204DCBE" w14:textId="77777777" w:rsidTr="00370103">
        <w:tc>
          <w:tcPr>
            <w:tcW w:w="16297" w:type="dxa"/>
            <w:gridSpan w:val="14"/>
          </w:tcPr>
          <w:p w14:paraId="6EC0B5A1" w14:textId="27FB2EA3" w:rsidR="00370103" w:rsidRPr="00370103" w:rsidRDefault="00370103" w:rsidP="003701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MAITINIMAS</w:t>
            </w:r>
          </w:p>
        </w:tc>
      </w:tr>
      <w:tr w:rsidR="00370103" w14:paraId="084B1BC2" w14:textId="77777777" w:rsidTr="000646CD">
        <w:tc>
          <w:tcPr>
            <w:tcW w:w="1696" w:type="dxa"/>
          </w:tcPr>
          <w:p w14:paraId="604D279C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F57AA5" w14:textId="0C76787E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276" w:type="dxa"/>
          </w:tcPr>
          <w:p w14:paraId="066EBFCC" w14:textId="3A3BA6BC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Tipas</w:t>
            </w:r>
          </w:p>
        </w:tc>
        <w:tc>
          <w:tcPr>
            <w:tcW w:w="1276" w:type="dxa"/>
          </w:tcPr>
          <w:p w14:paraId="61C09CE5" w14:textId="092BCE52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Virtuvė</w:t>
            </w:r>
          </w:p>
        </w:tc>
        <w:tc>
          <w:tcPr>
            <w:tcW w:w="1019" w:type="dxa"/>
          </w:tcPr>
          <w:p w14:paraId="354FE857" w14:textId="6F8F635A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Salių sk.</w:t>
            </w:r>
          </w:p>
        </w:tc>
        <w:tc>
          <w:tcPr>
            <w:tcW w:w="1019" w:type="dxa"/>
          </w:tcPr>
          <w:p w14:paraId="559121B4" w14:textId="73C58497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Žmonių sk.</w:t>
            </w:r>
          </w:p>
        </w:tc>
        <w:tc>
          <w:tcPr>
            <w:tcW w:w="1020" w:type="dxa"/>
          </w:tcPr>
          <w:p w14:paraId="3BC6D6E6" w14:textId="409D6512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Alkoholis</w:t>
            </w:r>
          </w:p>
        </w:tc>
        <w:tc>
          <w:tcPr>
            <w:tcW w:w="1019" w:type="dxa"/>
          </w:tcPr>
          <w:p w14:paraId="562F0D98" w14:textId="266EB28A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Banketai</w:t>
            </w:r>
          </w:p>
        </w:tc>
        <w:tc>
          <w:tcPr>
            <w:tcW w:w="1019" w:type="dxa"/>
          </w:tcPr>
          <w:p w14:paraId="66296A77" w14:textId="3DD0ADF4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Maistas išsinešimui</w:t>
            </w:r>
          </w:p>
        </w:tc>
        <w:tc>
          <w:tcPr>
            <w:tcW w:w="1020" w:type="dxa"/>
          </w:tcPr>
          <w:p w14:paraId="5DE646CC" w14:textId="08A93D1C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Maistas į namus</w:t>
            </w:r>
          </w:p>
        </w:tc>
        <w:tc>
          <w:tcPr>
            <w:tcW w:w="1164" w:type="dxa"/>
          </w:tcPr>
          <w:p w14:paraId="71FBFD10" w14:textId="7D28B53B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laikas</w:t>
            </w:r>
          </w:p>
        </w:tc>
        <w:tc>
          <w:tcPr>
            <w:tcW w:w="1164" w:type="dxa"/>
          </w:tcPr>
          <w:p w14:paraId="6636EBB4" w14:textId="5CFB94EF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Nuoroda</w:t>
            </w:r>
          </w:p>
        </w:tc>
        <w:tc>
          <w:tcPr>
            <w:tcW w:w="1164" w:type="dxa"/>
          </w:tcPr>
          <w:p w14:paraId="26ABD1D2" w14:textId="5DD58544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</w:t>
            </w:r>
          </w:p>
        </w:tc>
        <w:tc>
          <w:tcPr>
            <w:tcW w:w="1165" w:type="dxa"/>
          </w:tcPr>
          <w:p w14:paraId="63FD524C" w14:textId="47F46950" w:rsidR="00370103" w:rsidRPr="00077C21" w:rsidRDefault="00370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Telefonas</w:t>
            </w:r>
          </w:p>
        </w:tc>
      </w:tr>
      <w:tr w:rsidR="00370103" w14:paraId="274C7DB6" w14:textId="77777777" w:rsidTr="000646CD">
        <w:tc>
          <w:tcPr>
            <w:tcW w:w="1696" w:type="dxa"/>
          </w:tcPr>
          <w:p w14:paraId="51919AC4" w14:textId="77777777" w:rsidR="00370103" w:rsidRPr="00077C21" w:rsidRDefault="00315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,,Bistro‘‘</w:t>
            </w:r>
          </w:p>
          <w:p w14:paraId="3F955D95" w14:textId="44E15AE2" w:rsidR="00E34117" w:rsidRPr="00077C21" w:rsidRDefault="00E34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03E2A290" wp14:editId="7FAA573A">
                  <wp:extent cx="939800" cy="7048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B4A3AEB" w14:textId="1A5F0C01" w:rsidR="0016376C" w:rsidRPr="0016376C" w:rsidRDefault="0016376C" w:rsidP="0016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Vytauto Didžiojo g.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, Pakruojis</w:t>
            </w:r>
          </w:p>
          <w:p w14:paraId="60340102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78870" w14:textId="1810F691" w:rsidR="00370103" w:rsidRPr="00370103" w:rsidRDefault="0016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1276" w:type="dxa"/>
          </w:tcPr>
          <w:p w14:paraId="0FD9FAF2" w14:textId="1C662BFD" w:rsidR="00370103" w:rsidRPr="00370103" w:rsidRDefault="00A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</w:p>
        </w:tc>
        <w:tc>
          <w:tcPr>
            <w:tcW w:w="1019" w:type="dxa"/>
          </w:tcPr>
          <w:p w14:paraId="387CC99E" w14:textId="18CF5BC1" w:rsidR="00370103" w:rsidRPr="00370103" w:rsidRDefault="0048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264F729D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ECBE10" w14:textId="4DCC52E9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25443B2A" w14:textId="2FCA0D1C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459E7B72" w14:textId="19D49291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6BF29F4D" w14:textId="398AB6FA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64" w:type="dxa"/>
          </w:tcPr>
          <w:p w14:paraId="040A629A" w14:textId="3EDC54DE" w:rsidR="00370103" w:rsidRPr="00370103" w:rsidRDefault="00A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 10:00 – 17:00</w:t>
            </w:r>
          </w:p>
        </w:tc>
        <w:tc>
          <w:tcPr>
            <w:tcW w:w="1164" w:type="dxa"/>
          </w:tcPr>
          <w:p w14:paraId="55D63379" w14:textId="58BCD2CA" w:rsidR="00370103" w:rsidRPr="00370103" w:rsidRDefault="00A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2EA37F2D" w14:textId="1F1A3E69" w:rsidR="00370103" w:rsidRPr="00370103" w:rsidRDefault="00A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15819562" w14:textId="26990AD4" w:rsidR="00370103" w:rsidRPr="00370103" w:rsidRDefault="00A7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9C2055" w14:paraId="0C52E5B8" w14:textId="77777777" w:rsidTr="000646CD">
        <w:tc>
          <w:tcPr>
            <w:tcW w:w="1696" w:type="dxa"/>
          </w:tcPr>
          <w:p w14:paraId="05EB8642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,,Gluosnis‘‘</w:t>
            </w:r>
          </w:p>
          <w:p w14:paraId="3C7F6FEE" w14:textId="6E2FE43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7B4F30DE" wp14:editId="5361E8E1">
                  <wp:extent cx="939800" cy="527685"/>
                  <wp:effectExtent l="0" t="0" r="0" b="571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FF5DBDE" w14:textId="7F26B603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Vytauto Didžiojo g. 98, Pakruojis</w:t>
            </w:r>
          </w:p>
        </w:tc>
        <w:tc>
          <w:tcPr>
            <w:tcW w:w="1276" w:type="dxa"/>
          </w:tcPr>
          <w:p w14:paraId="1600CEC2" w14:textId="6C05DB51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</w:t>
            </w:r>
          </w:p>
        </w:tc>
        <w:tc>
          <w:tcPr>
            <w:tcW w:w="1276" w:type="dxa"/>
          </w:tcPr>
          <w:p w14:paraId="3808ACBD" w14:textId="7534ACE4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Lietuvių, Europiečių</w:t>
            </w:r>
          </w:p>
        </w:tc>
        <w:tc>
          <w:tcPr>
            <w:tcW w:w="1019" w:type="dxa"/>
          </w:tcPr>
          <w:p w14:paraId="3FD79458" w14:textId="65FFAE96" w:rsidR="009C2055" w:rsidRPr="00370103" w:rsidRDefault="004876F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4C62CAF6" w14:textId="4F09EEB5" w:rsidR="009C2055" w:rsidRPr="00370103" w:rsidRDefault="00A068BD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30-120</w:t>
            </w:r>
          </w:p>
        </w:tc>
        <w:tc>
          <w:tcPr>
            <w:tcW w:w="1020" w:type="dxa"/>
          </w:tcPr>
          <w:p w14:paraId="051114CA" w14:textId="2AB3805B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7B573F8D" w14:textId="183DF42F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5D2E10F0" w14:textId="25A45C21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4B4CA5D2" w14:textId="0345CF26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64" w:type="dxa"/>
          </w:tcPr>
          <w:p w14:paraId="3A24898C" w14:textId="05F3742E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I-IV, VII 11:00 – 22:00; V-VI 11:00 – 23:00</w:t>
            </w:r>
          </w:p>
        </w:tc>
        <w:tc>
          <w:tcPr>
            <w:tcW w:w="1164" w:type="dxa"/>
          </w:tcPr>
          <w:p w14:paraId="568252F0" w14:textId="3EFAF80B" w:rsidR="00A77ECA" w:rsidRPr="00370103" w:rsidRDefault="003957C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7ECA" w:rsidRPr="00B3142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https://www.parketogamyba.lt/kavine</w:t>
              </w:r>
            </w:hyperlink>
          </w:p>
        </w:tc>
        <w:tc>
          <w:tcPr>
            <w:tcW w:w="1164" w:type="dxa"/>
          </w:tcPr>
          <w:p w14:paraId="6D7F56A2" w14:textId="3D4BFDEF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parketogamyba@takas.lt</w:t>
            </w:r>
          </w:p>
        </w:tc>
        <w:tc>
          <w:tcPr>
            <w:tcW w:w="1165" w:type="dxa"/>
          </w:tcPr>
          <w:p w14:paraId="60B49F5F" w14:textId="4CCA8A26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+370 698 15 994 ; +370 612 44 391</w:t>
            </w:r>
          </w:p>
        </w:tc>
      </w:tr>
      <w:tr w:rsidR="009C2055" w14:paraId="5F8B7558" w14:textId="77777777" w:rsidTr="000646CD">
        <w:tc>
          <w:tcPr>
            <w:tcW w:w="1696" w:type="dxa"/>
          </w:tcPr>
          <w:p w14:paraId="50D06B35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Greito maisto užkandinė</w:t>
            </w:r>
          </w:p>
          <w:p w14:paraId="63436E07" w14:textId="7C8CA651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5FA6F2EC" wp14:editId="4B93B4D1">
                  <wp:extent cx="939800" cy="836295"/>
                  <wp:effectExtent l="0" t="0" r="0" b="190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4EA4DB1" w14:textId="77777777" w:rsidR="0016376C" w:rsidRPr="0016376C" w:rsidRDefault="0016376C" w:rsidP="0016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Statybininkų 6A, Pakruojis</w:t>
            </w:r>
          </w:p>
          <w:p w14:paraId="2CE0E680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77BD0" w14:textId="4D29AFE1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Užkandinė</w:t>
            </w:r>
          </w:p>
        </w:tc>
        <w:tc>
          <w:tcPr>
            <w:tcW w:w="1276" w:type="dxa"/>
          </w:tcPr>
          <w:p w14:paraId="1355C710" w14:textId="79496316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Turkų, Amerikiečių</w:t>
            </w:r>
          </w:p>
        </w:tc>
        <w:tc>
          <w:tcPr>
            <w:tcW w:w="1019" w:type="dxa"/>
          </w:tcPr>
          <w:p w14:paraId="5CC264E3" w14:textId="1CD9A888" w:rsidR="009C2055" w:rsidRPr="00370103" w:rsidRDefault="004876F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28A53B86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E93C19" w14:textId="6BFC93E0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3FB382AB" w14:textId="503C9C09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64A8B010" w14:textId="7431D379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36773CC4" w14:textId="368AC351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50C45076" w14:textId="076978D5" w:rsidR="009C2055" w:rsidRPr="00370103" w:rsidRDefault="00545B44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 10:00 – 20:00; VI-VII 10:00 – 22:00</w:t>
            </w:r>
          </w:p>
        </w:tc>
        <w:tc>
          <w:tcPr>
            <w:tcW w:w="1164" w:type="dxa"/>
          </w:tcPr>
          <w:p w14:paraId="1762F4B6" w14:textId="2602E94C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24296C98" w14:textId="4CD907E7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4A52A4DC" w14:textId="13BC5CAD" w:rsidR="009C2055" w:rsidRPr="00370103" w:rsidRDefault="00A77ECA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C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370103" w14:paraId="5F511DD4" w14:textId="77777777" w:rsidTr="000646CD">
        <w:tc>
          <w:tcPr>
            <w:tcW w:w="1696" w:type="dxa"/>
          </w:tcPr>
          <w:p w14:paraId="265BA2EE" w14:textId="77777777" w:rsidR="00370103" w:rsidRPr="00077C21" w:rsidRDefault="00315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JK </w:t>
            </w:r>
            <w:proofErr w:type="spellStart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Pica&amp;Kebabai</w:t>
            </w:r>
            <w:proofErr w:type="spellEnd"/>
          </w:p>
          <w:p w14:paraId="0421A09E" w14:textId="65C5957A" w:rsidR="00E34117" w:rsidRPr="00077C21" w:rsidRDefault="00E34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6B162714" wp14:editId="4DF5B24A">
                  <wp:extent cx="939800" cy="70485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91B733D" w14:textId="5F99DF1A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Statybininkų g. 3, Pakruojis</w:t>
            </w:r>
          </w:p>
        </w:tc>
        <w:tc>
          <w:tcPr>
            <w:tcW w:w="1276" w:type="dxa"/>
          </w:tcPr>
          <w:p w14:paraId="4D20BA95" w14:textId="37AF9910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Užkandinė</w:t>
            </w:r>
          </w:p>
        </w:tc>
        <w:tc>
          <w:tcPr>
            <w:tcW w:w="1276" w:type="dxa"/>
          </w:tcPr>
          <w:p w14:paraId="7BA2D4A5" w14:textId="5E7D4140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Italų, Turkų</w:t>
            </w:r>
          </w:p>
        </w:tc>
        <w:tc>
          <w:tcPr>
            <w:tcW w:w="1019" w:type="dxa"/>
          </w:tcPr>
          <w:p w14:paraId="30C4BB13" w14:textId="145E0F4F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06498892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08F326" w14:textId="55B2B885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4864D5CA" w14:textId="5776E8F6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5F6A902E" w14:textId="2FBEE646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162A20D6" w14:textId="7A38BDB3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0606F06A" w14:textId="1C1B2772" w:rsidR="00370103" w:rsidRPr="00370103" w:rsidRDefault="0054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 10:00 – 22:00; VI 10:00 – 21:00</w:t>
            </w:r>
          </w:p>
        </w:tc>
        <w:tc>
          <w:tcPr>
            <w:tcW w:w="1164" w:type="dxa"/>
          </w:tcPr>
          <w:p w14:paraId="693A6956" w14:textId="4CDC0F97" w:rsidR="009B156C" w:rsidRPr="00370103" w:rsidRDefault="003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156C" w:rsidRPr="00B53E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https://www.facebook.com/pages/category/Fast-Food-Restaurant/U%C5%BEkandin%C4%97-Kavin%C4%97-Pakruojis-952868788195091/</w:t>
              </w:r>
            </w:hyperlink>
          </w:p>
        </w:tc>
        <w:tc>
          <w:tcPr>
            <w:tcW w:w="1164" w:type="dxa"/>
          </w:tcPr>
          <w:p w14:paraId="499C2E7F" w14:textId="314EE6BA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00E7FFE8" w14:textId="6957028F" w:rsidR="00370103" w:rsidRPr="00370103" w:rsidRDefault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C2836" w14:paraId="65212B6E" w14:textId="77777777" w:rsidTr="000646CD">
        <w:tc>
          <w:tcPr>
            <w:tcW w:w="1696" w:type="dxa"/>
          </w:tcPr>
          <w:p w14:paraId="50D12DAC" w14:textId="77777777" w:rsidR="001C2836" w:rsidRPr="00077C21" w:rsidRDefault="001C2836" w:rsidP="001C2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,,Karčema‘‘</w:t>
            </w:r>
          </w:p>
          <w:p w14:paraId="45F230D9" w14:textId="60621F8F" w:rsidR="001C2836" w:rsidRPr="00077C21" w:rsidRDefault="001C2836" w:rsidP="001C2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738D2AE7" wp14:editId="50FEF74D">
                  <wp:extent cx="939800" cy="70485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C6BBAA5" w14:textId="77777777" w:rsidR="001C2836" w:rsidRPr="001C2836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Dariaus ir S. Girėno g. 41, Pakruojis</w:t>
            </w:r>
          </w:p>
          <w:p w14:paraId="7748CA2C" w14:textId="77777777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0F5EB" w14:textId="76944F81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</w:t>
            </w:r>
            <w:r w:rsidR="0016376C">
              <w:rPr>
                <w:rFonts w:ascii="Times New Roman" w:hAnsi="Times New Roman" w:cs="Times New Roman"/>
                <w:sz w:val="24"/>
                <w:szCs w:val="24"/>
              </w:rPr>
              <w:t xml:space="preserve"> - baras</w:t>
            </w:r>
          </w:p>
        </w:tc>
        <w:tc>
          <w:tcPr>
            <w:tcW w:w="1276" w:type="dxa"/>
          </w:tcPr>
          <w:p w14:paraId="7466FCA1" w14:textId="61D85472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Lietuvių, Europiečių</w:t>
            </w:r>
          </w:p>
        </w:tc>
        <w:tc>
          <w:tcPr>
            <w:tcW w:w="1019" w:type="dxa"/>
          </w:tcPr>
          <w:p w14:paraId="2DF69889" w14:textId="432C8F80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684696E9" w14:textId="77777777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184BFF" w14:textId="3D7AB7E0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7A28704B" w14:textId="66522F88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7C68D46B" w14:textId="79F6749B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5CAA11B8" w14:textId="7EE45657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1C1EB430" w14:textId="432523A4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 09:00 – 18:00; IV-V 09:00 – 00:00</w:t>
            </w:r>
          </w:p>
        </w:tc>
        <w:tc>
          <w:tcPr>
            <w:tcW w:w="1164" w:type="dxa"/>
          </w:tcPr>
          <w:p w14:paraId="03769BA3" w14:textId="18D14783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1F9A62C6" w14:textId="630BA7ED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imonevigra@gmail.com</w:t>
            </w:r>
          </w:p>
        </w:tc>
        <w:tc>
          <w:tcPr>
            <w:tcW w:w="1165" w:type="dxa"/>
          </w:tcPr>
          <w:p w14:paraId="783D5CE1" w14:textId="26ACE06F" w:rsidR="001C2836" w:rsidRPr="00370103" w:rsidRDefault="001C2836" w:rsidP="001C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3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9B156C" w14:paraId="7C3719FB" w14:textId="77777777" w:rsidTr="000646CD">
        <w:tc>
          <w:tcPr>
            <w:tcW w:w="1696" w:type="dxa"/>
          </w:tcPr>
          <w:p w14:paraId="33317FFE" w14:textId="77777777" w:rsidR="009B156C" w:rsidRPr="00077C21" w:rsidRDefault="009B156C" w:rsidP="009B1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proofErr w:type="spellStart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Mido</w:t>
            </w:r>
            <w:proofErr w:type="spellEnd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</w:t>
            </w:r>
          </w:p>
          <w:p w14:paraId="72F4EC46" w14:textId="130AFC0D" w:rsidR="009B156C" w:rsidRPr="00077C21" w:rsidRDefault="009B156C" w:rsidP="009B1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68226134" wp14:editId="290DD757">
                  <wp:extent cx="939800" cy="555625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9193716" w14:textId="4E30DD2D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Vytauto Didžiojo g. 48, Pakruojis</w:t>
            </w:r>
          </w:p>
        </w:tc>
        <w:tc>
          <w:tcPr>
            <w:tcW w:w="1276" w:type="dxa"/>
          </w:tcPr>
          <w:p w14:paraId="17631200" w14:textId="2920689A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Užkandinė</w:t>
            </w:r>
          </w:p>
        </w:tc>
        <w:tc>
          <w:tcPr>
            <w:tcW w:w="1276" w:type="dxa"/>
          </w:tcPr>
          <w:p w14:paraId="4EB636A8" w14:textId="3671DBC5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Italų, Turkų</w:t>
            </w:r>
          </w:p>
        </w:tc>
        <w:tc>
          <w:tcPr>
            <w:tcW w:w="1019" w:type="dxa"/>
          </w:tcPr>
          <w:p w14:paraId="3F5BAEC3" w14:textId="4908EB1C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3B4C3F9D" w14:textId="77777777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313C87" w14:textId="1813EE25" w:rsidR="009B156C" w:rsidRPr="00370103" w:rsidRDefault="009C2055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36EC06B9" w14:textId="5F654963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17CAAE77" w14:textId="4BBD35B4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5593DB1A" w14:textId="34C212F5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40C9157B" w14:textId="77777777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449666A" w14:textId="7D5CE875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14:paraId="7E706A47" w14:textId="704ECB3C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2EEAAE8D" w14:textId="0F98B23A" w:rsidR="009B156C" w:rsidRPr="00370103" w:rsidRDefault="009B156C" w:rsidP="009B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2055" w14:paraId="5CE6B23D" w14:textId="77777777" w:rsidTr="000646CD">
        <w:tc>
          <w:tcPr>
            <w:tcW w:w="1696" w:type="dxa"/>
          </w:tcPr>
          <w:p w14:paraId="06DDDAE1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proofErr w:type="spellStart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Mocha</w:t>
            </w:r>
            <w:proofErr w:type="spellEnd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</w:t>
            </w:r>
          </w:p>
          <w:p w14:paraId="68ECAC51" w14:textId="15F7D7AD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7BD2FBF5" wp14:editId="3669DAB3">
                  <wp:extent cx="939800" cy="705485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01C097A" w14:textId="77777777" w:rsidR="009C2055" w:rsidRPr="009C2055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55">
              <w:rPr>
                <w:rFonts w:ascii="Times New Roman" w:hAnsi="Times New Roman" w:cs="Times New Roman"/>
                <w:sz w:val="24"/>
                <w:szCs w:val="24"/>
              </w:rPr>
              <w:t>Vytauto Didžiojo g. 78, Pakruojis</w:t>
            </w:r>
          </w:p>
          <w:p w14:paraId="5A9B7C43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AF234" w14:textId="3A77337D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</w:t>
            </w:r>
          </w:p>
        </w:tc>
        <w:tc>
          <w:tcPr>
            <w:tcW w:w="1276" w:type="dxa"/>
          </w:tcPr>
          <w:p w14:paraId="4B2A82E4" w14:textId="46578856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Lietuvių, Japonų, Europiečių</w:t>
            </w:r>
          </w:p>
        </w:tc>
        <w:tc>
          <w:tcPr>
            <w:tcW w:w="1019" w:type="dxa"/>
          </w:tcPr>
          <w:p w14:paraId="38EC420A" w14:textId="27161CFE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5AAE51F9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8B9D37" w14:textId="6D8E7F2B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431B2611" w14:textId="646CAEB8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039020FD" w14:textId="3877A9A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4B4E2FF9" w14:textId="61B43938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67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1817A547" w14:textId="327456C3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 10:00 – 22:00; VII 10:00 – 20:00</w:t>
            </w:r>
          </w:p>
        </w:tc>
        <w:tc>
          <w:tcPr>
            <w:tcW w:w="1164" w:type="dxa"/>
          </w:tcPr>
          <w:p w14:paraId="119347CA" w14:textId="086FAA3D" w:rsidR="009C2055" w:rsidRPr="00370103" w:rsidRDefault="003957C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2055" w:rsidRPr="00B53E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https://www.facebook.com/kavinemocha/</w:t>
              </w:r>
            </w:hyperlink>
          </w:p>
        </w:tc>
        <w:tc>
          <w:tcPr>
            <w:tcW w:w="1164" w:type="dxa"/>
          </w:tcPr>
          <w:p w14:paraId="4F0D7E8E" w14:textId="343146A4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5A35CC2D" w14:textId="599B5AA3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55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205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4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5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9C2055" w14:paraId="3D467C31" w14:textId="77777777" w:rsidTr="000646CD">
        <w:tc>
          <w:tcPr>
            <w:tcW w:w="1696" w:type="dxa"/>
          </w:tcPr>
          <w:p w14:paraId="30EDD010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,,Pas Karoliną‘‘</w:t>
            </w:r>
          </w:p>
          <w:p w14:paraId="1950AA79" w14:textId="60A045DE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0DDD8143" wp14:editId="3B705CAE">
                  <wp:extent cx="939800" cy="587375"/>
                  <wp:effectExtent l="0" t="0" r="0" b="3175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6A8B567" w14:textId="11F4829E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Vytauto Didžiojo g. 25, Pakruojis</w:t>
            </w:r>
          </w:p>
        </w:tc>
        <w:tc>
          <w:tcPr>
            <w:tcW w:w="1276" w:type="dxa"/>
          </w:tcPr>
          <w:p w14:paraId="51441B44" w14:textId="6139EC49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Picerija</w:t>
            </w:r>
          </w:p>
        </w:tc>
        <w:tc>
          <w:tcPr>
            <w:tcW w:w="1276" w:type="dxa"/>
          </w:tcPr>
          <w:p w14:paraId="3CD6DA4B" w14:textId="45748BBE" w:rsidR="009C2055" w:rsidRPr="00370103" w:rsidRDefault="00545B44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Italų, Lietuvių</w:t>
            </w:r>
          </w:p>
        </w:tc>
        <w:tc>
          <w:tcPr>
            <w:tcW w:w="1019" w:type="dxa"/>
          </w:tcPr>
          <w:p w14:paraId="198139E1" w14:textId="0F069C8D" w:rsidR="009C2055" w:rsidRPr="00370103" w:rsidRDefault="004876F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0D961CEC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2E03558" w14:textId="589C734E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7E6B3FDD" w14:textId="76DCFD46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19" w:type="dxa"/>
          </w:tcPr>
          <w:p w14:paraId="737E0BC0" w14:textId="3BB24CF2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4595B85D" w14:textId="423EB39C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6387149E" w14:textId="4A86C1A2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 10:00 – 22:00; VII 11:00 – 22:00</w:t>
            </w:r>
          </w:p>
        </w:tc>
        <w:tc>
          <w:tcPr>
            <w:tcW w:w="1164" w:type="dxa"/>
          </w:tcPr>
          <w:p w14:paraId="1BCEAC1E" w14:textId="65DCB404" w:rsidR="008D7B9E" w:rsidRPr="00370103" w:rsidRDefault="003957C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7B9E" w:rsidRPr="00B3142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https://www.facebook.com/Picerija-Pas-Karolina-821133157899549/</w:t>
              </w:r>
            </w:hyperlink>
          </w:p>
        </w:tc>
        <w:tc>
          <w:tcPr>
            <w:tcW w:w="1164" w:type="dxa"/>
          </w:tcPr>
          <w:p w14:paraId="13B6135D" w14:textId="179D2741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mbpaskarolina@gmail.com</w:t>
            </w:r>
          </w:p>
        </w:tc>
        <w:tc>
          <w:tcPr>
            <w:tcW w:w="1165" w:type="dxa"/>
          </w:tcPr>
          <w:p w14:paraId="62ADB6B0" w14:textId="68C46601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+370 600 50 515</w:t>
            </w:r>
          </w:p>
        </w:tc>
      </w:tr>
      <w:tr w:rsidR="009C2055" w14:paraId="2F7ECD7E" w14:textId="77777777" w:rsidTr="000646CD">
        <w:tc>
          <w:tcPr>
            <w:tcW w:w="1696" w:type="dxa"/>
          </w:tcPr>
          <w:p w14:paraId="3525E894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,,Šašlykinė‘‘</w:t>
            </w:r>
          </w:p>
          <w:p w14:paraId="5417401D" w14:textId="78CA569F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2F5CEE84" wp14:editId="6BAD7765">
                  <wp:extent cx="939800" cy="587375"/>
                  <wp:effectExtent l="0" t="0" r="0" b="3175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B0369FC" w14:textId="0055EABB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Kuosiškių</w:t>
            </w:r>
            <w:proofErr w:type="spellEnd"/>
            <w:r w:rsidRPr="0016376C">
              <w:rPr>
                <w:rFonts w:ascii="Times New Roman" w:hAnsi="Times New Roman" w:cs="Times New Roman"/>
                <w:sz w:val="24"/>
                <w:szCs w:val="24"/>
              </w:rPr>
              <w:t xml:space="preserve"> km., Pakruojo raj.</w:t>
            </w:r>
          </w:p>
        </w:tc>
        <w:tc>
          <w:tcPr>
            <w:tcW w:w="1276" w:type="dxa"/>
          </w:tcPr>
          <w:p w14:paraId="6D05AD07" w14:textId="0B212496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</w:t>
            </w:r>
          </w:p>
        </w:tc>
        <w:tc>
          <w:tcPr>
            <w:tcW w:w="1276" w:type="dxa"/>
          </w:tcPr>
          <w:p w14:paraId="0DCBE67F" w14:textId="47A0EDC4" w:rsidR="009C2055" w:rsidRPr="00370103" w:rsidRDefault="00545B44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4">
              <w:rPr>
                <w:rFonts w:ascii="Times New Roman" w:hAnsi="Times New Roman" w:cs="Times New Roman"/>
                <w:sz w:val="24"/>
                <w:szCs w:val="24"/>
              </w:rPr>
              <w:t>Lietuvių, Europiečių</w:t>
            </w:r>
          </w:p>
        </w:tc>
        <w:tc>
          <w:tcPr>
            <w:tcW w:w="1019" w:type="dxa"/>
          </w:tcPr>
          <w:p w14:paraId="625660D7" w14:textId="0BB098FB" w:rsidR="009C2055" w:rsidRPr="00370103" w:rsidRDefault="004876F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26CDF59E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6547C40" w14:textId="356EC92A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322F7286" w14:textId="03647FE2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61495F43" w14:textId="5E368301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56D86C59" w14:textId="6C4CAA28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2F6E26DE" w14:textId="3D7FA15D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 10:00 – 17:00</w:t>
            </w:r>
          </w:p>
        </w:tc>
        <w:tc>
          <w:tcPr>
            <w:tcW w:w="1164" w:type="dxa"/>
          </w:tcPr>
          <w:p w14:paraId="47C17876" w14:textId="34117F30" w:rsidR="008D7B9E" w:rsidRPr="00370103" w:rsidRDefault="003957C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7B9E" w:rsidRPr="00B3142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https://www.facebook.com/saslykine1/</w:t>
              </w:r>
            </w:hyperlink>
          </w:p>
        </w:tc>
        <w:tc>
          <w:tcPr>
            <w:tcW w:w="1164" w:type="dxa"/>
          </w:tcPr>
          <w:p w14:paraId="7CC0C930" w14:textId="15FE64E0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64371072" w14:textId="12F280EB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+370 685 56 508; +370 656 65 909</w:t>
            </w:r>
          </w:p>
        </w:tc>
      </w:tr>
      <w:tr w:rsidR="00370103" w14:paraId="0F43A088" w14:textId="77777777" w:rsidTr="000646CD">
        <w:tc>
          <w:tcPr>
            <w:tcW w:w="1696" w:type="dxa"/>
          </w:tcPr>
          <w:p w14:paraId="4B63D19B" w14:textId="77777777" w:rsidR="00370103" w:rsidRPr="00077C21" w:rsidRDefault="00315D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proofErr w:type="spellStart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34117"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aktierius</w:t>
            </w:r>
            <w:proofErr w:type="spellEnd"/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</w:t>
            </w:r>
          </w:p>
          <w:p w14:paraId="2E9E19B7" w14:textId="07A41A86" w:rsidR="00E34117" w:rsidRPr="00077C21" w:rsidRDefault="00E34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2E586DBC" wp14:editId="5B8E92D7">
                  <wp:extent cx="939800" cy="587375"/>
                  <wp:effectExtent l="0" t="0" r="0" b="317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24D4B24" w14:textId="2DC0D1E1" w:rsidR="00370103" w:rsidRPr="00370103" w:rsidRDefault="0016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Karčiamos g. 11, Pakruojo km. Pakruojo raj.</w:t>
            </w:r>
          </w:p>
        </w:tc>
        <w:tc>
          <w:tcPr>
            <w:tcW w:w="1276" w:type="dxa"/>
          </w:tcPr>
          <w:p w14:paraId="6A484665" w14:textId="51ACD64C" w:rsidR="00370103" w:rsidRPr="00370103" w:rsidRDefault="0016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Karčema</w:t>
            </w:r>
          </w:p>
        </w:tc>
        <w:tc>
          <w:tcPr>
            <w:tcW w:w="1276" w:type="dxa"/>
          </w:tcPr>
          <w:p w14:paraId="71C171DF" w14:textId="37C32B76" w:rsidR="00370103" w:rsidRPr="00370103" w:rsidRDefault="0054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4">
              <w:rPr>
                <w:rFonts w:ascii="Times New Roman" w:hAnsi="Times New Roman" w:cs="Times New Roman"/>
                <w:sz w:val="24"/>
                <w:szCs w:val="24"/>
              </w:rPr>
              <w:t>Lietuvių, Europiečių</w:t>
            </w:r>
          </w:p>
        </w:tc>
        <w:tc>
          <w:tcPr>
            <w:tcW w:w="1019" w:type="dxa"/>
          </w:tcPr>
          <w:p w14:paraId="253A7F69" w14:textId="6818C4FD" w:rsidR="00370103" w:rsidRPr="00370103" w:rsidRDefault="0048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50369B50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9F1206E" w14:textId="011110B6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12760A09" w14:textId="56CD54AD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556BA83A" w14:textId="7ECBBFA1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20" w:type="dxa"/>
          </w:tcPr>
          <w:p w14:paraId="1E219250" w14:textId="71F6165C" w:rsidR="00370103" w:rsidRPr="00370103" w:rsidRDefault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64" w:type="dxa"/>
          </w:tcPr>
          <w:p w14:paraId="0F9BCB5C" w14:textId="76B7AA50" w:rsidR="008D7B9E" w:rsidRPr="008D7B9E" w:rsidRDefault="008D7B9E" w:rsidP="008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I-IV – dirbama tik pagal išankstinius užsakymus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-VI </w:t>
            </w: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12:00 – 22:00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7B1B1" w14:textId="5AC29AC0" w:rsidR="00370103" w:rsidRPr="00370103" w:rsidRDefault="008D7B9E" w:rsidP="008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VII 12:00 – 20:00</w:t>
            </w:r>
          </w:p>
        </w:tc>
        <w:tc>
          <w:tcPr>
            <w:tcW w:w="1164" w:type="dxa"/>
          </w:tcPr>
          <w:p w14:paraId="08F6C75B" w14:textId="0088AA6A" w:rsidR="008D7B9E" w:rsidRPr="00370103" w:rsidRDefault="003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7B9E" w:rsidRPr="00B3142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https://pakruojo-dvaras.lt/kar%C4%8Diama-traktierius</w:t>
              </w:r>
            </w:hyperlink>
          </w:p>
        </w:tc>
        <w:tc>
          <w:tcPr>
            <w:tcW w:w="1164" w:type="dxa"/>
          </w:tcPr>
          <w:p w14:paraId="6A596872" w14:textId="77777777" w:rsidR="008D7B9E" w:rsidRPr="008D7B9E" w:rsidRDefault="008D7B9E" w:rsidP="008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meniu@pilys-dvarai.lt</w:t>
            </w:r>
          </w:p>
          <w:p w14:paraId="2DC0B7B5" w14:textId="77777777" w:rsidR="00370103" w:rsidRPr="00370103" w:rsidRDefault="003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E4A9BB0" w14:textId="5D58F0DB" w:rsidR="00370103" w:rsidRPr="00370103" w:rsidRDefault="008D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+370 682 41 155</w:t>
            </w:r>
          </w:p>
        </w:tc>
      </w:tr>
      <w:tr w:rsidR="009C2055" w14:paraId="7592986C" w14:textId="77777777" w:rsidTr="000646CD">
        <w:tc>
          <w:tcPr>
            <w:tcW w:w="1696" w:type="dxa"/>
          </w:tcPr>
          <w:p w14:paraId="25085283" w14:textId="77777777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,,Trys Berneliai‘‘</w:t>
            </w:r>
          </w:p>
          <w:p w14:paraId="307242F8" w14:textId="56E14782" w:rsidR="009C2055" w:rsidRPr="00077C21" w:rsidRDefault="009C2055" w:rsidP="009C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C21">
              <w:rPr>
                <w:b/>
                <w:bCs/>
                <w:noProof/>
              </w:rPr>
              <w:drawing>
                <wp:inline distT="0" distB="0" distL="0" distR="0" wp14:anchorId="465CBEB8" wp14:editId="4A87CD71">
                  <wp:extent cx="939800" cy="587375"/>
                  <wp:effectExtent l="0" t="0" r="0" b="3175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A7FFB76" w14:textId="3BA319D2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6C">
              <w:rPr>
                <w:rFonts w:ascii="Times New Roman" w:hAnsi="Times New Roman" w:cs="Times New Roman"/>
                <w:sz w:val="24"/>
                <w:szCs w:val="24"/>
              </w:rPr>
              <w:t>Vytauto Didžiojo g. 41, Pakruojis</w:t>
            </w:r>
          </w:p>
        </w:tc>
        <w:tc>
          <w:tcPr>
            <w:tcW w:w="1276" w:type="dxa"/>
          </w:tcPr>
          <w:p w14:paraId="0ADEAFC4" w14:textId="329C2770" w:rsidR="009C2055" w:rsidRPr="00370103" w:rsidRDefault="0016376C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Picerija</w:t>
            </w:r>
          </w:p>
        </w:tc>
        <w:tc>
          <w:tcPr>
            <w:tcW w:w="1276" w:type="dxa"/>
          </w:tcPr>
          <w:p w14:paraId="1C09BA23" w14:textId="68B8D11E" w:rsidR="009C2055" w:rsidRPr="00370103" w:rsidRDefault="00545B44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44">
              <w:rPr>
                <w:rFonts w:ascii="Times New Roman" w:hAnsi="Times New Roman" w:cs="Times New Roman"/>
                <w:sz w:val="24"/>
                <w:szCs w:val="24"/>
              </w:rPr>
              <w:t>Italų, Lietuvių</w:t>
            </w:r>
          </w:p>
        </w:tc>
        <w:tc>
          <w:tcPr>
            <w:tcW w:w="1019" w:type="dxa"/>
          </w:tcPr>
          <w:p w14:paraId="3C369294" w14:textId="10E97ACD" w:rsidR="009C2055" w:rsidRPr="00370103" w:rsidRDefault="004876F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14:paraId="14A204A5" w14:textId="77777777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698EF5B" w14:textId="315F0811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54233F7D" w14:textId="720028A0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19" w:type="dxa"/>
          </w:tcPr>
          <w:p w14:paraId="6747788C" w14:textId="0B238421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020" w:type="dxa"/>
          </w:tcPr>
          <w:p w14:paraId="3BE88068" w14:textId="6C909F28" w:rsidR="009C2055" w:rsidRPr="00370103" w:rsidRDefault="009C2055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164" w:type="dxa"/>
          </w:tcPr>
          <w:p w14:paraId="21892260" w14:textId="12C6B491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11:00 – 18:00; V-VI 11:00 – 20:00; VII 12:00 – 18:00</w:t>
            </w:r>
          </w:p>
        </w:tc>
        <w:tc>
          <w:tcPr>
            <w:tcW w:w="1164" w:type="dxa"/>
          </w:tcPr>
          <w:p w14:paraId="6192DEAF" w14:textId="36199A8A" w:rsidR="008D7B9E" w:rsidRPr="00370103" w:rsidRDefault="003957C0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7B9E" w:rsidRPr="00B3142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https://www.facebook.com/TrysBerneliai/</w:t>
              </w:r>
            </w:hyperlink>
          </w:p>
        </w:tc>
        <w:tc>
          <w:tcPr>
            <w:tcW w:w="1164" w:type="dxa"/>
          </w:tcPr>
          <w:p w14:paraId="1F8910C1" w14:textId="5B7099F9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14:paraId="5A75D5A9" w14:textId="6B32865C" w:rsidR="009C2055" w:rsidRPr="00370103" w:rsidRDefault="008D7B9E" w:rsidP="009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9E">
              <w:rPr>
                <w:rFonts w:ascii="Times New Roman" w:hAnsi="Times New Roman" w:cs="Times New Roman"/>
                <w:sz w:val="24"/>
                <w:szCs w:val="24"/>
              </w:rPr>
              <w:t>+370 673 88 125</w:t>
            </w:r>
          </w:p>
        </w:tc>
      </w:tr>
    </w:tbl>
    <w:p w14:paraId="22D7E471" w14:textId="77777777" w:rsidR="006D3914" w:rsidRDefault="006D3914"/>
    <w:sectPr w:rsidR="006D3914" w:rsidSect="00370103">
      <w:pgSz w:w="16838" w:h="11906" w:orient="landscape"/>
      <w:pgMar w:top="238" w:right="249" w:bottom="24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A"/>
    <w:rsid w:val="000646CD"/>
    <w:rsid w:val="00077C21"/>
    <w:rsid w:val="0016376C"/>
    <w:rsid w:val="001C2836"/>
    <w:rsid w:val="00315D74"/>
    <w:rsid w:val="00370103"/>
    <w:rsid w:val="003957C0"/>
    <w:rsid w:val="003E3664"/>
    <w:rsid w:val="004876F0"/>
    <w:rsid w:val="00545B44"/>
    <w:rsid w:val="0062392A"/>
    <w:rsid w:val="006D3914"/>
    <w:rsid w:val="006F0503"/>
    <w:rsid w:val="008D7B9E"/>
    <w:rsid w:val="009B156C"/>
    <w:rsid w:val="009C2055"/>
    <w:rsid w:val="00A068BD"/>
    <w:rsid w:val="00A44FDD"/>
    <w:rsid w:val="00A61184"/>
    <w:rsid w:val="00A77ECA"/>
    <w:rsid w:val="00E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3E2"/>
  <w15:chartTrackingRefBased/>
  <w15:docId w15:val="{88F0123D-6B28-4763-AE86-19D0576D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B156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B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kavinemocha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TrysBerneliai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facebook.com/saslykine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parketogamyba.lt/kavin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s://www.facebook.com/Picerija-Pas-Karolina-821133157899549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pakruojo-dvaras.lt/kar%C4%8Diama-traktieriu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ages/category/Fast-Food-Restaurant/U%C5%BEkandin%C4%97-Kavin%C4%97-Pakruojis-952868788195091/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Vaida</cp:lastModifiedBy>
  <cp:revision>17</cp:revision>
  <dcterms:created xsi:type="dcterms:W3CDTF">2020-04-15T12:50:00Z</dcterms:created>
  <dcterms:modified xsi:type="dcterms:W3CDTF">2020-07-07T11:49:00Z</dcterms:modified>
</cp:coreProperties>
</file>